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B6" w:rsidRPr="00997FA5" w:rsidRDefault="005765B6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FA5">
        <w:rPr>
          <w:rFonts w:ascii="Times New Roman" w:hAnsi="Times New Roman" w:cs="Times New Roman"/>
          <w:b/>
          <w:bCs/>
          <w:sz w:val="24"/>
          <w:szCs w:val="24"/>
        </w:rPr>
        <w:t xml:space="preserve">TBBDF Yönetim Kurulu </w:t>
      </w:r>
    </w:p>
    <w:p w:rsidR="005765B6" w:rsidRPr="00997FA5" w:rsidRDefault="00A00187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Karar Tarihi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 07</w:t>
      </w:r>
      <w:r w:rsidR="005765B6" w:rsidRPr="00997FA5">
        <w:rPr>
          <w:rFonts w:ascii="Times New Roman" w:hAnsi="Times New Roman" w:cs="Times New Roman"/>
          <w:bCs/>
          <w:sz w:val="24"/>
          <w:szCs w:val="24"/>
        </w:rPr>
        <w:t>.02.2014</w:t>
      </w:r>
    </w:p>
    <w:p w:rsidR="005765B6" w:rsidRPr="00997FA5" w:rsidRDefault="005765B6" w:rsidP="0057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A5">
        <w:rPr>
          <w:rFonts w:ascii="Times New Roman" w:hAnsi="Times New Roman" w:cs="Times New Roman"/>
          <w:bCs/>
          <w:sz w:val="24"/>
          <w:szCs w:val="24"/>
        </w:rPr>
        <w:t>Karar Numarası</w:t>
      </w:r>
      <w:r w:rsidRPr="00997FA5">
        <w:rPr>
          <w:rFonts w:ascii="Times New Roman" w:hAnsi="Times New Roman" w:cs="Times New Roman"/>
          <w:bCs/>
          <w:sz w:val="24"/>
          <w:szCs w:val="24"/>
        </w:rPr>
        <w:tab/>
        <w:t>:  10/3</w:t>
      </w:r>
    </w:p>
    <w:p w:rsidR="005765B6" w:rsidRPr="00997FA5" w:rsidRDefault="005765B6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</w:p>
    <w:p w:rsidR="00FE11B4" w:rsidRPr="00997FA5" w:rsidRDefault="00FE11B4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TÜRKİYE BOCCE BOWLİNG VE DART </w:t>
      </w:r>
      <w:r w:rsidR="004C3685"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FEDERASYONU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49" w:lineRule="exact"/>
        <w:ind w:right="15"/>
        <w:jc w:val="center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SATINALMA VE 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HALE TAL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MATI</w:t>
      </w:r>
    </w:p>
    <w:p w:rsidR="004C3685" w:rsidRPr="00997FA5" w:rsidRDefault="004C3685" w:rsidP="004C3685">
      <w:pPr>
        <w:autoSpaceDE w:val="0"/>
        <w:autoSpaceDN w:val="0"/>
        <w:adjustRightInd w:val="0"/>
        <w:spacing w:before="297" w:after="0" w:line="244" w:lineRule="exact"/>
        <w:ind w:left="3614" w:right="1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B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b/>
          <w:color w:val="4F4A52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 xml:space="preserve">İ 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BÖLÜM </w:t>
      </w:r>
    </w:p>
    <w:p w:rsidR="004C3685" w:rsidRPr="00997FA5" w:rsidRDefault="004C3685" w:rsidP="004C3685">
      <w:pPr>
        <w:autoSpaceDE w:val="0"/>
        <w:autoSpaceDN w:val="0"/>
        <w:adjustRightInd w:val="0"/>
        <w:spacing w:after="0" w:line="283" w:lineRule="exact"/>
        <w:ind w:left="2611" w:right="1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Amaç, Kapsam, Dayanak ve Tan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mlar </w:t>
      </w:r>
    </w:p>
    <w:p w:rsidR="004C3685" w:rsidRPr="00997FA5" w:rsidRDefault="004C3685" w:rsidP="004C3685">
      <w:pPr>
        <w:autoSpaceDE w:val="0"/>
        <w:autoSpaceDN w:val="0"/>
        <w:adjustRightInd w:val="0"/>
        <w:spacing w:before="259" w:after="0" w:line="240" w:lineRule="exact"/>
        <w:ind w:left="595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Amaç </w:t>
      </w:r>
    </w:p>
    <w:p w:rsidR="004C3685" w:rsidRPr="00997FA5" w:rsidRDefault="004C3685" w:rsidP="00177BAD">
      <w:pPr>
        <w:autoSpaceDE w:val="0"/>
        <w:autoSpaceDN w:val="0"/>
        <w:adjustRightInd w:val="0"/>
        <w:spacing w:after="0" w:line="273" w:lineRule="exact"/>
        <w:ind w:left="24" w:right="14" w:firstLine="5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1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(1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) Bu Talimat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amac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; </w:t>
      </w:r>
      <w:r w:rsidR="00177BAD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Türkiye Bocce Bowling ve Dart 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ederasyonun ekonomik ve sosyal ihtiyaçla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dikkate 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narak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, yu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rtiçinden ve d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ndan he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lü mal ve hizmet 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verimlilik ilkeler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rultusunda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en uygun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iyat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artlarla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en uygun zamanda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serbest piyasa ko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ulla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çer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sinde temin edilmesine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usul ve esaslar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düzenlemektir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Kapsam </w:t>
      </w:r>
    </w:p>
    <w:p w:rsidR="004C3685" w:rsidRPr="00997FA5" w:rsidRDefault="004C3685" w:rsidP="00177BAD">
      <w:pPr>
        <w:autoSpaceDE w:val="0"/>
        <w:autoSpaceDN w:val="0"/>
        <w:adjustRightInd w:val="0"/>
        <w:spacing w:after="0" w:line="273" w:lineRule="exact"/>
        <w:ind w:left="48" w:right="5" w:firstLine="54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4F4A52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ADDE 2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(1)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Bu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alimat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="00177BAD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Türkiye Bocce </w:t>
      </w:r>
      <w:proofErr w:type="gramStart"/>
      <w:r w:rsidR="00177BAD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Bowling</w:t>
      </w:r>
      <w:proofErr w:type="gramEnd"/>
      <w:r w:rsidR="00177BAD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ve Dart </w:t>
      </w:r>
      <w:r w:rsidR="005765B6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Federasyonunun ihtiyaç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duydu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u her türlü mal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hizm</w:t>
      </w:r>
      <w:r w:rsidR="00177BAD"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et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 ili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hükümleri kapsar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Dayanak </w:t>
      </w:r>
    </w:p>
    <w:p w:rsidR="004C3685" w:rsidRPr="00997FA5" w:rsidRDefault="004C3685" w:rsidP="00EF2C02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3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- (1) Bu Tal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21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5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1986 tarihli 3289 say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Genel Müdürlü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ünün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kilat ve Görevleri Hakk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 Kanunun Ek 9 uncu maddesi ve 19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7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/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2012 ta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ihli ve 28358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say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Resmi Gazetede yay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mlanarak yürürlü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giren 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z Spor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Ça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ma Usul ve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saslar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Hakk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 Yönetmeli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in 6/(i) maddesi ve Türki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="00446CF8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Bocce Bowling ve</w:t>
      </w:r>
      <w:r w:rsidR="00EF2C02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Dart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 Ana Statüsüne dayan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larak haz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rlanm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0" w:lineRule="exact"/>
        <w:ind w:left="595" w:right="15"/>
        <w:jc w:val="both"/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 xml:space="preserve">mlar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40" w:lineRule="exact"/>
        <w:ind w:left="595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A353C"/>
          <w:sz w:val="24"/>
          <w:szCs w:val="24"/>
          <w:lang w:val="en-US"/>
        </w:rPr>
        <w:t>MADDE 4 -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(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1) Bu Talima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 geçen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76"/>
          <w:tab w:val="left" w:pos="2842"/>
          <w:tab w:val="left" w:leader="dot" w:pos="4598"/>
        </w:tabs>
        <w:autoSpaceDE w:val="0"/>
        <w:autoSpaceDN w:val="0"/>
        <w:adjustRightInd w:val="0"/>
        <w:spacing w:after="0" w:line="268" w:lineRule="exact"/>
        <w:ind w:left="576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Ana Statü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Türkiye 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>Bocce Bowling ve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Dart 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ederasyonu Ana Statü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62"/>
          <w:tab w:val="left" w:pos="2842"/>
          <w:tab w:val="left" w:leader="dot" w:pos="4478"/>
        </w:tabs>
        <w:autoSpaceDE w:val="0"/>
        <w:autoSpaceDN w:val="0"/>
        <w:adjustRightInd w:val="0"/>
        <w:spacing w:after="0" w:line="283" w:lineRule="exact"/>
        <w:ind w:left="576"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kan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 xml:space="preserve">: Türkiye 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>Bocce Bowling ve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Dart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 Ba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7"/>
        </w:numPr>
        <w:tabs>
          <w:tab w:val="left" w:pos="571"/>
          <w:tab w:val="left" w:pos="2837"/>
          <w:tab w:val="left" w:leader="dot" w:pos="4358"/>
        </w:tabs>
        <w:autoSpaceDE w:val="0"/>
        <w:autoSpaceDN w:val="0"/>
        <w:adjustRightInd w:val="0"/>
        <w:spacing w:after="0" w:line="273" w:lineRule="exact"/>
        <w:ind w:left="571"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Federasyon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Türkiye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Bocce Bowling  ve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Dart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Federasyonu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nu, </w:t>
      </w:r>
    </w:p>
    <w:p w:rsidR="004C3685" w:rsidRPr="00997FA5" w:rsidRDefault="004C3685" w:rsidP="00FE11B4">
      <w:pPr>
        <w:tabs>
          <w:tab w:val="left" w:pos="571"/>
          <w:tab w:val="left" w:pos="2837"/>
        </w:tabs>
        <w:autoSpaceDE w:val="0"/>
        <w:autoSpaceDN w:val="0"/>
        <w:adjustRightInd w:val="0"/>
        <w:spacing w:after="0" w:line="254" w:lineRule="exact"/>
        <w:ind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07926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ç)</w:t>
      </w:r>
      <w:proofErr w:type="gramEnd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Genel Müdürlük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Spor Genel Müdürlü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'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ü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47131B">
      <w:pPr>
        <w:numPr>
          <w:ilvl w:val="0"/>
          <w:numId w:val="18"/>
        </w:numPr>
        <w:tabs>
          <w:tab w:val="left" w:pos="571"/>
          <w:tab w:val="left" w:pos="2837"/>
          <w:tab w:val="left" w:leader="dot" w:pos="4651"/>
        </w:tabs>
        <w:autoSpaceDE w:val="0"/>
        <w:autoSpaceDN w:val="0"/>
        <w:adjustRightInd w:val="0"/>
        <w:spacing w:after="0" w:line="292" w:lineRule="exact"/>
        <w:ind w:left="571"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Genel Sekreter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Türkiye</w:t>
      </w:r>
      <w:r w:rsidR="000E3E58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Bocce Bowling ve</w:t>
      </w:r>
      <w:r w:rsidR="0073061E"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Dart 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Federasyonu Genel Sekreterini, </w:t>
      </w:r>
    </w:p>
    <w:p w:rsidR="004C3685" w:rsidRPr="00997FA5" w:rsidRDefault="004C3685" w:rsidP="00F07926">
      <w:pPr>
        <w:numPr>
          <w:ilvl w:val="0"/>
          <w:numId w:val="18"/>
        </w:numPr>
        <w:tabs>
          <w:tab w:val="left" w:pos="566"/>
          <w:tab w:val="left" w:pos="2837"/>
        </w:tabs>
        <w:autoSpaceDE w:val="0"/>
        <w:autoSpaceDN w:val="0"/>
        <w:adjustRightInd w:val="0"/>
        <w:spacing w:after="0" w:line="273" w:lineRule="exact"/>
        <w:ind w:left="19" w:right="43" w:firstLine="548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Hizmet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 ve onar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ma, haberle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sigorta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ara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 ve geli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tirme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muhasebe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piyasa ara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anket, dan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manl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m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yay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temizlik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yemek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rlama ve da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konaklama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toplant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sergileme, koruma ve güvenlik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meslek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itim, foto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raf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film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fik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 ve güzel sanat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bilgisayar sistemlerine yönelik hizmetler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 xml:space="preserve">ile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 hizmetlerini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 ve 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nmaz mal ve haklar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kiralanmas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, federasyonca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urt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içinde yap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lacak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nitelikteki sportif faaliyetlerde organizasyonu içi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gerekli olan her türlü mal ve hizmetin bir paket veya 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mlar halinde sat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benzeri di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 hizmetleri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997FA5" w:rsidRDefault="004C3685" w:rsidP="00997FA5">
      <w:pPr>
        <w:tabs>
          <w:tab w:val="left" w:pos="557"/>
          <w:tab w:val="left" w:pos="2827"/>
        </w:tabs>
        <w:autoSpaceDE w:val="0"/>
        <w:autoSpaceDN w:val="0"/>
        <w:adjustRightInd w:val="0"/>
        <w:spacing w:after="0" w:line="273" w:lineRule="exact"/>
        <w:ind w:right="15"/>
        <w:jc w:val="both"/>
        <w:rPr>
          <w:rFonts w:ascii="Times New Roman" w:hAnsi="Times New Roman" w:cs="Times New Roman"/>
          <w:color w:val="3A353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f)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hale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: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Talimatt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a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yöntem ve ko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ullarla ihale konusu 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in istekliler 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ndan seçilecek birisi üzerine b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gösteren ve ihale yetkilisinin onay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takip </w:t>
      </w:r>
      <w:proofErr w:type="gramStart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eden</w:t>
      </w:r>
      <w:proofErr w:type="gramEnd"/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sözle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me öncesi 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lemleri, </w:t>
      </w:r>
    </w:p>
    <w:p w:rsidR="004C3685" w:rsidRPr="00997FA5" w:rsidRDefault="004C3685" w:rsidP="00997FA5">
      <w:pPr>
        <w:tabs>
          <w:tab w:val="left" w:pos="518"/>
          <w:tab w:val="left" w:pos="2818"/>
        </w:tabs>
        <w:autoSpaceDE w:val="0"/>
        <w:autoSpaceDN w:val="0"/>
        <w:adjustRightInd w:val="0"/>
        <w:spacing w:after="0" w:line="278" w:lineRule="exact"/>
        <w:ind w:right="15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g) Mal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ab/>
        <w:t>: Federasyonun amaç ve faaliyetleri ile ilgili olup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bu Talimatta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az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997FA5"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usullerle sat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nan her türlü ihti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aç maddeleri ile ta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 mallar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</w:p>
    <w:p w:rsidR="004C3685" w:rsidRPr="00C55FC0" w:rsidRDefault="004C3685" w:rsidP="00C55FC0">
      <w:pPr>
        <w:autoSpaceDE w:val="0"/>
        <w:autoSpaceDN w:val="0"/>
        <w:adjustRightInd w:val="0"/>
        <w:spacing w:after="0" w:line="273" w:lineRule="exact"/>
        <w:ind w:left="24" w:right="29" w:firstLine="542"/>
        <w:jc w:val="both"/>
        <w:rPr>
          <w:rFonts w:ascii="Times New Roman" w:hAnsi="Times New Roman" w:cs="Times New Roman"/>
          <w:color w:val="4F4A5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)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sportif faaliyetler: Ulusal ve uluslararas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her türlü resmi 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özel beden 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itimi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müsabakalar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turnu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gösteriler ve bunlara ili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kin tan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org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nizas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on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kamp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kurs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semine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toplant</w:t>
      </w:r>
      <w:r w:rsidRPr="00997FA5">
        <w:rPr>
          <w:rFonts w:ascii="Times New Roman" w:hAnsi="Times New Roman" w:cs="Times New Roman"/>
          <w:color w:val="4F4A5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aç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-kapan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törenleri ve benzeri müsabakalar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br/>
        <w:t>öncesi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 ve sonras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lan faali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etlerin tamam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 xml:space="preserve">ı </w:t>
      </w:r>
      <w:r w:rsidR="00C55FC0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ile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 bran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t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C55FC0">
        <w:rPr>
          <w:rFonts w:ascii="Times New Roman" w:hAnsi="Times New Roman" w:cs="Times New Roman"/>
          <w:color w:val="3A353C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geli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="000C0DC2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rmek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amac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yla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sporcu seçme taramalar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performans de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endirme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ölçümleri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lastRenderedPageBreak/>
        <w:t>spo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cu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eti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tirme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haz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rl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 me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kez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er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u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rmak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kurdurmak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merkezlerin tadila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t v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e te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ti</w:t>
      </w:r>
      <w:r w:rsidRPr="00997FA5">
        <w:rPr>
          <w:rFonts w:ascii="Times New Roman" w:hAnsi="Times New Roman" w:cs="Times New Roman"/>
          <w:color w:val="3A353C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ini 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apmak</w:t>
      </w:r>
      <w:r w:rsidRPr="00997FA5">
        <w:rPr>
          <w:rFonts w:ascii="Times New Roman" w:hAnsi="Times New Roman" w:cs="Times New Roman"/>
          <w:color w:val="65606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bu merkezler iç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>n gerek</w:t>
      </w:r>
      <w:r w:rsidRPr="00997FA5">
        <w:rPr>
          <w:rFonts w:ascii="Times New Roman" w:hAnsi="Times New Roman" w:cs="Times New Roman"/>
          <w:color w:val="4F4A5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A353C"/>
          <w:sz w:val="24"/>
          <w:szCs w:val="24"/>
          <w:lang w:val="en-US"/>
        </w:rPr>
        <w:t xml:space="preserve">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olacak teknik, laboratuar ve di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er gerekli olan tüm malz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emeleri almak, bu malzemelerin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bak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m,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kalibrasyon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onar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</w:t>
      </w:r>
      <w:r w:rsidR="004553A7">
        <w:rPr>
          <w:rFonts w:ascii="Times New Roman" w:hAnsi="Times New Roman" w:cs="Times New Roman"/>
          <w:color w:val="3D373F"/>
          <w:sz w:val="24"/>
          <w:szCs w:val="24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yapt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rmak,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letmek,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lettirmek, hizmet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bran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lar için ihtiyaç duyulan her türlü malzeme, araç ve gereci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kiralamak, sporcular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beslenme, bar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 ve ergojenik yard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için gerekli tüm 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0C0DC2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lemleri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yapmak, hizmetlerini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almak ve kiralamak,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83" w:lineRule="exact"/>
        <w:ind w:left="619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h)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Alma ve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hale yetkilisi: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, </w:t>
      </w:r>
    </w:p>
    <w:p w:rsidR="004C3685" w:rsidRPr="00997FA5" w:rsidRDefault="004C3685" w:rsidP="00997FA5">
      <w:pPr>
        <w:tabs>
          <w:tab w:val="left" w:pos="605"/>
          <w:tab w:val="left" w:pos="288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) Sözle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me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  <w:t>: Yüklenici ile federasyon aras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akdedilen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yaz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oldu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u belgeyi, </w:t>
      </w:r>
    </w:p>
    <w:p w:rsidR="004C3685" w:rsidRPr="00997FA5" w:rsidRDefault="004C3685" w:rsidP="00997FA5">
      <w:pPr>
        <w:tabs>
          <w:tab w:val="left" w:pos="600"/>
          <w:tab w:val="left" w:pos="288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i) Yakla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k Maliyet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  <w:t>: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nacak mal ve hizmetin piyasa ara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 göre tespit edilmi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997FA5"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ortalama bedelini veya varsa meslek odalar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ile resmi kurumlarca belirlenmi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bedelini, </w:t>
      </w:r>
    </w:p>
    <w:p w:rsidR="004C3685" w:rsidRPr="00997FA5" w:rsidRDefault="004C3685" w:rsidP="00FE11B4">
      <w:pPr>
        <w:tabs>
          <w:tab w:val="left" w:pos="576"/>
          <w:tab w:val="left" w:pos="2875"/>
          <w:tab w:val="left" w:leader="dot" w:pos="5055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j) Yönetim Kurulu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color w:val="797280"/>
          <w:sz w:val="24"/>
          <w:szCs w:val="24"/>
          <w:lang w:val="en-US"/>
        </w:rPr>
        <w:t xml:space="preserve">: </w:t>
      </w:r>
      <w:r w:rsidR="00177BAD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Türkiye Bocce Bowling ve Dart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Federasyonu Yönetim Kurulunu, </w:t>
      </w:r>
    </w:p>
    <w:p w:rsidR="004C3685" w:rsidRPr="00997FA5" w:rsidRDefault="00A00187" w:rsidP="00A00187">
      <w:p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        </w:t>
      </w:r>
      <w:proofErr w:type="gramStart"/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k)</w:t>
      </w:r>
      <w:proofErr w:type="gramEnd"/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Yüklenici </w:t>
      </w:r>
      <w:r w:rsidR="0047131B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="0047131B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ab/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: Mal veya hizmet sat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nacak gerçek veya tüzel ki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iyi, </w:t>
      </w:r>
    </w:p>
    <w:p w:rsidR="0047131B" w:rsidRPr="00997FA5" w:rsidRDefault="0047131B" w:rsidP="00805A95">
      <w:pPr>
        <w:autoSpaceDE w:val="0"/>
        <w:autoSpaceDN w:val="0"/>
        <w:adjustRightInd w:val="0"/>
        <w:spacing w:after="0" w:line="268" w:lineRule="exact"/>
        <w:ind w:left="605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ifade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eder.</w:t>
      </w:r>
    </w:p>
    <w:p w:rsidR="004C3685" w:rsidRPr="00997FA5" w:rsidRDefault="004C3685" w:rsidP="00805A95">
      <w:pPr>
        <w:autoSpaceDE w:val="0"/>
        <w:autoSpaceDN w:val="0"/>
        <w:adjustRightInd w:val="0"/>
        <w:spacing w:after="0" w:line="278" w:lineRule="exact"/>
        <w:ind w:left="1080" w:right="1881"/>
        <w:jc w:val="center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="00997FA5"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br/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ve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halelere 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li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kin Esaslar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54" w:lineRule="exact"/>
        <w:ind w:right="1881" w:firstLine="10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685" w:rsidRPr="00997FA5" w:rsidRDefault="004C3685" w:rsidP="00FE11B4">
      <w:pPr>
        <w:autoSpaceDE w:val="0"/>
        <w:autoSpaceDN w:val="0"/>
        <w:adjustRightInd w:val="0"/>
        <w:spacing w:after="0" w:line="244" w:lineRule="exact"/>
        <w:ind w:left="591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nalma ve ihale 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lerinde yetkili </w:t>
      </w:r>
      <w:proofErr w:type="gramStart"/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 ve birimler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5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Bu Talimatta yaz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leri yapt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rma,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ihale komisyonu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kararlar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onaylama ve iptal etme yetkisi, harcama yetkilisi 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fat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yla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 xml:space="preserve">aittir.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nalma Komisyonu; federasyon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ile bir yönetim kurulu üyesi,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genel sekreter ve konuyla ilgili teknik bilgiye sahip federasyon kurullar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görevli veya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federasyonda çal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an bir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olmak üzere üç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iden olu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(3)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hale Komisyonu; Federasyon Yönetim Kurulunca belirlenecek kurul üyeleri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aras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ndan üç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, Federasyon Genel Sekreteri ve konuyla ilgili teknik bilgiye sahip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federasyon kurullar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görevli veya federasyon</w:t>
      </w:r>
      <w:r w:rsidRPr="00997FA5">
        <w:rPr>
          <w:rFonts w:ascii="Times New Roman" w:hAnsi="Times New Roman" w:cs="Times New Roman"/>
          <w:color w:val="231D26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 çal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an bir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 olmak üzere be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iden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olu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9" w:right="76" w:firstLine="561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(4) Hukuki,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ve teknik konularda görü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leri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nmak üzere alan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uzman ki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iler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dan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man olarak komisyonlara ça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labilir ancak dan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manlar kararlar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nma sürecinde oy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 xml:space="preserve">kullanamazlar.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07" w:after="0" w:line="244" w:lineRule="exact"/>
        <w:ind w:left="586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ilkeleri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6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nda; saydaml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, rekabeti, 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it muameleyi,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güvenirli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i, gizlili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i, kamuoyu denetimini, ihtiyaçlar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uygun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artlarla ve zaman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lanmas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ve kaynaklar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 verimli kullan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lamak esast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Aralar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nda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edilebilir do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 bir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lant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olmad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sürece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bir arada ihale edilemez.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(3) Limit de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erlerin alt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kalmak amac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yla ayn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nitelikteki mal veya hizmetler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k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mlara bölünerek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namaz.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10" w:right="96" w:firstLine="552"/>
        <w:jc w:val="both"/>
        <w:rPr>
          <w:rFonts w:ascii="Times New Roman" w:hAnsi="Times New Roman" w:cs="Times New Roman"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(4) Mal ve hizmet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federasyonun bütçe ve nakit imkanlar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dikkate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zorunludur.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07" w:after="0" w:line="244" w:lineRule="exact"/>
        <w:ind w:left="576"/>
        <w:jc w:val="both"/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nalma talepleri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73F"/>
          <w:sz w:val="24"/>
          <w:szCs w:val="24"/>
          <w:lang w:val="en-US"/>
        </w:rPr>
        <w:t xml:space="preserve">MADDE 7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- (1) Federasyonca ihtiyaç duyulan mal veya hizmetin konusunu, miktar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ve özelliklerini içeren bir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narak sat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 i</w:t>
      </w:r>
      <w:r w:rsidRPr="00997FA5">
        <w:rPr>
          <w:rFonts w:ascii="Times New Roman" w:hAnsi="Times New Roman" w:cs="Times New Roman"/>
          <w:color w:val="231D26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lemi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lat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right="96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(2) Ba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kanl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k onay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nda bütçeye uygunlu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>un ve tespit edilen al</w:t>
      </w:r>
      <w:r w:rsidRPr="00997FA5">
        <w:rPr>
          <w:rFonts w:ascii="Times New Roman" w:hAnsi="Times New Roman" w:cs="Times New Roman"/>
          <w:color w:val="3D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t xml:space="preserve">m usulünün belirlenmesi </w:t>
      </w:r>
      <w:r w:rsidRPr="00997FA5">
        <w:rPr>
          <w:rFonts w:ascii="Times New Roman" w:hAnsi="Times New Roman" w:cs="Times New Roman"/>
          <w:color w:val="3D373F"/>
          <w:sz w:val="24"/>
          <w:szCs w:val="24"/>
          <w:lang w:val="en-US"/>
        </w:rPr>
        <w:br/>
        <w:t>gereklidir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23" w:right="4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(3) Al</w:t>
      </w:r>
      <w:r w:rsidRPr="00997FA5">
        <w:rPr>
          <w:rFonts w:ascii="Times New Roman" w:hAnsi="Times New Roman" w:cs="Times New Roman"/>
          <w:color w:val="666068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federasyon bütçesine uygunlu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u konusundaki sorumluluk federasyon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 aittir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997FA5" w:rsidP="0047131B">
      <w:pPr>
        <w:autoSpaceDE w:val="0"/>
        <w:autoSpaceDN w:val="0"/>
        <w:adjustRightInd w:val="0"/>
        <w:spacing w:before="254" w:after="0" w:line="273" w:lineRule="exact"/>
        <w:ind w:left="990" w:right="3015"/>
        <w:jc w:val="center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lastRenderedPageBreak/>
        <w:t>ÜÇÜNCÜ BÖLÜM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br/>
        <w:t>Sat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nalma ve 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İ</w:t>
      </w:r>
      <w:r w:rsidR="004C368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hale Usulleri</w:t>
      </w:r>
    </w:p>
    <w:p w:rsidR="004C3685" w:rsidRPr="00997FA5" w:rsidRDefault="004C3685" w:rsidP="00FE11B4">
      <w:pPr>
        <w:autoSpaceDE w:val="0"/>
        <w:autoSpaceDN w:val="0"/>
        <w:adjustRightInd w:val="0"/>
        <w:spacing w:before="302" w:after="0" w:line="244" w:lineRule="exact"/>
        <w:ind w:left="772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nalma ve ihale usulleri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71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8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daki usullerden biri uygulan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(a) Belge üzerine tasdik suretiyle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usulü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(b) Do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rudan Temin usulü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(c)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 usulü, </w:t>
      </w:r>
    </w:p>
    <w:p w:rsidR="004C3685" w:rsidRPr="00997FA5" w:rsidRDefault="00A73220" w:rsidP="00FE11B4">
      <w:pPr>
        <w:autoSpaceDE w:val="0"/>
        <w:autoSpaceDN w:val="0"/>
        <w:adjustRightInd w:val="0"/>
        <w:spacing w:after="0" w:line="273" w:lineRule="exact"/>
        <w:ind w:left="767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83F"/>
          <w:sz w:val="24"/>
          <w:szCs w:val="24"/>
          <w:lang w:val="en-US"/>
        </w:rPr>
        <w:t>(ç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 Aç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 ihale usulü, </w:t>
      </w:r>
    </w:p>
    <w:p w:rsidR="004C3685" w:rsidRPr="00997FA5" w:rsidRDefault="004C3685" w:rsidP="0055047B">
      <w:pPr>
        <w:autoSpaceDE w:val="0"/>
        <w:autoSpaceDN w:val="0"/>
        <w:adjustRightInd w:val="0"/>
        <w:spacing w:before="100" w:beforeAutospacing="1" w:after="0" w:line="240" w:lineRule="exact"/>
        <w:ind w:left="432" w:firstLine="148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Belge üzerinde tasdik suretiyle al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4" w:right="53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9 </w:t>
      </w:r>
      <w:r w:rsidR="007F06F1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</w:t>
      </w:r>
      <w:r w:rsidR="007F06F1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Belge üzerine tasdik suretiyle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;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bu Talimat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13 üncü maddesinin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(1</w:t>
      </w:r>
      <w:r w:rsidR="0047131B" w:rsidRPr="00997FA5">
        <w:rPr>
          <w:rFonts w:ascii="Times New Roman" w:hAnsi="Times New Roman" w:cs="Times New Roman"/>
          <w:iCs/>
          <w:color w:val="666068"/>
          <w:sz w:val="24"/>
          <w:szCs w:val="24"/>
          <w:lang w:val="en-US"/>
        </w:rPr>
        <w:t>/a</w:t>
      </w:r>
      <w:proofErr w:type="gramStart"/>
      <w:r w:rsidR="0047131B" w:rsidRPr="00997FA5">
        <w:rPr>
          <w:rFonts w:ascii="Times New Roman" w:hAnsi="Times New Roman" w:cs="Times New Roman"/>
          <w:iCs/>
          <w:color w:val="666068"/>
          <w:sz w:val="24"/>
          <w:szCs w:val="24"/>
          <w:lang w:val="en-US"/>
        </w:rPr>
        <w:t>)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bendinde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belirtilen limit dahilindeki mal ve hizmetlerin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görevlendirilen bir personelce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nan mal veya hizmete ili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kin belgeler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genel sekreter ve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yapan görevli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ndan imzalan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0" w:lineRule="exact"/>
        <w:ind w:left="585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rudan </w:t>
      </w:r>
      <w:proofErr w:type="gramStart"/>
      <w:r w:rsid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t</w:t>
      </w:r>
      <w:r w:rsidR="00997FA5"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emin</w:t>
      </w:r>
      <w:proofErr w:type="gramEnd"/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10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- (1) Federasyonca ihtiyaç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duyulacak</w:t>
      </w:r>
      <w:r w:rsidR="004510F8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mal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ve hizmetin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ara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rma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sonucunda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nalma Komisyonu marifetiyle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da belirtilen hallerde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do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rudan</w:t>
      </w:r>
      <w:r w:rsidR="004510F8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temin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usulüne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vurulabilir: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a) Talimat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13 üncü maddesinin (l/b) bendinde belirtilen limit dahilindeki mal ve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hizmet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b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) İ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htiyac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 sadece gerçek veya tüzel tek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taraf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ndan kar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lanabilece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inin tespit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 xml:space="preserve">edilmesi.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18" w:right="48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c) Sadece gerçek veya tüzel tek 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inin 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nacak mal veya hizmetle ilgili özel bir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hakka sahip olmas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ç) Mevcut mal, ekipman, teknoloji veya hizmetlerle uyumun ve standardizasyonun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için zorunlu olan mal ve hizmetlerin, 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 sözle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meye dayal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olarak düzenlenecek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ve toplam süreleri üç y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geçmeyecek sözle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melerle ilk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lan gerçek veya tüzel ki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iden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numPr>
          <w:ilvl w:val="0"/>
          <w:numId w:val="19"/>
        </w:numPr>
        <w:autoSpaceDE w:val="0"/>
        <w:autoSpaceDN w:val="0"/>
        <w:adjustRightInd w:val="0"/>
        <w:spacing w:after="0" w:line="292" w:lineRule="exact"/>
        <w:ind w:left="834" w:right="44" w:hanging="259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Temsil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rlama ile ilgili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mlar, </w:t>
      </w:r>
    </w:p>
    <w:p w:rsidR="004C3685" w:rsidRPr="00997FA5" w:rsidRDefault="00997FA5" w:rsidP="00FE11B4">
      <w:pPr>
        <w:numPr>
          <w:ilvl w:val="0"/>
          <w:numId w:val="20"/>
        </w:numPr>
        <w:autoSpaceDE w:val="0"/>
        <w:autoSpaceDN w:val="0"/>
        <w:adjustRightInd w:val="0"/>
        <w:spacing w:after="0" w:line="278" w:lineRule="exact"/>
        <w:ind w:left="13" w:right="72" w:firstLine="561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Federasyon hizmetleri için yönetim kurulunca gerekçeleri de aç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klanmak suretiyle 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gerekli görülecek büro, tesis vb kiralamalar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9" w:right="63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(2) Bu maddenin (a ve d) bentlerine göre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mlarda, en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üç farkl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yerden,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elektronik posta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faks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teklif mektubu veya proforma fatura ile fiyat teklifleri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Ekonomik 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o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lma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ve </w:t>
      </w:r>
      <w:r w:rsidR="00A95113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verimlilik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kriterleri göz önünde tutularak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lacak de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erlendirmeler sonucunda</w:t>
      </w:r>
      <w:r w:rsid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seçilen istekliden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nan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gerekçeli </w:t>
      </w:r>
      <w:r w:rsidR="00A95113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karar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federasyon ba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="00C91C22">
        <w:rPr>
          <w:rFonts w:ascii="Times New Roman" w:hAnsi="Times New Roman" w:cs="Times New Roman"/>
          <w:color w:val="3C383F"/>
          <w:sz w:val="24"/>
          <w:szCs w:val="24"/>
          <w:lang w:val="en-US"/>
        </w:rPr>
        <w:t>ın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onay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 sunulur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76" w:right="44"/>
        <w:jc w:val="both"/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>Pazarl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k usulü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right="63" w:firstLine="566"/>
        <w:jc w:val="both"/>
        <w:rPr>
          <w:rFonts w:ascii="Times New Roman" w:hAnsi="Times New Roman" w:cs="Times New Roman"/>
          <w:color w:val="666068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83F"/>
          <w:sz w:val="24"/>
          <w:szCs w:val="24"/>
          <w:lang w:val="en-US"/>
        </w:rPr>
        <w:t xml:space="preserve">MADDE 11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- (1)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usulü;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 sürecinin iki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amal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olarak gerçekle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tirildi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i,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Sat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nalma Komisyonunun al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 konusu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 teknik detaylar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in gerçekle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tirme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>yöntemlerini ve fiyat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isteklilerle görü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tü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ü ve kar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fedakarl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larak bir anla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ma 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br/>
        <w:t xml:space="preserve">zemininin </w:t>
      </w:r>
      <w:proofErr w:type="gramStart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 edildi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i usuldür</w:t>
      </w:r>
      <w:r w:rsidRPr="00997FA5">
        <w:rPr>
          <w:rFonts w:ascii="Times New Roman" w:hAnsi="Times New Roman" w:cs="Times New Roman"/>
          <w:color w:val="666068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66" w:right="44"/>
        <w:jc w:val="both"/>
        <w:rPr>
          <w:rFonts w:ascii="Times New Roman" w:hAnsi="Times New Roman" w:cs="Times New Roman"/>
          <w:color w:val="3C38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(2) 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da belirtilen i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ler pazarl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k usulüyle yap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8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83F"/>
          <w:sz w:val="24"/>
          <w:szCs w:val="24"/>
          <w:lang w:val="en-US"/>
        </w:rPr>
        <w:t xml:space="preserve">r: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a) Talimat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13 üncü maddesinin </w:t>
      </w:r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(</w:t>
      </w:r>
      <w:proofErr w:type="gramStart"/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l</w:t>
      </w:r>
      <w:r w:rsidRPr="00997FA5">
        <w:rPr>
          <w:rFonts w:ascii="Times New Roman" w:hAnsi="Times New Roman" w:cs="Times New Roman"/>
          <w:i/>
          <w:iCs/>
          <w:color w:val="5F5962"/>
          <w:sz w:val="24"/>
          <w:szCs w:val="24"/>
        </w:rPr>
        <w:t>/</w:t>
      </w:r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>c</w:t>
      </w:r>
      <w:proofErr w:type="gramEnd"/>
      <w:r w:rsidRPr="00997FA5">
        <w:rPr>
          <w:rFonts w:ascii="Times New Roman" w:hAnsi="Times New Roman" w:cs="Times New Roman"/>
          <w:i/>
          <w:iCs/>
          <w:color w:val="3D3840"/>
          <w:sz w:val="24"/>
          <w:szCs w:val="24"/>
        </w:rPr>
        <w:t xml:space="preserve">)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bendinde belirtilen limiti 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mayan mal ve hizmet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 ile yap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ihalelerde istekli 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kmamas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veya istekliler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federasyonca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edilmeyecek teklifler ileri sürmeleri halinde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c) </w:t>
      </w:r>
      <w:r w:rsidR="00997FA5"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Yönetim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kurulu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uygun görülmesi halinde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sportif faaliyetlerle ilgili her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türlü mal ve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ç) Güzel sanatlara mahsus bask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cilt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el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leri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resim, heykel tablo gibi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yapt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57" w:right="14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lastRenderedPageBreak/>
        <w:t xml:space="preserve">d)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konusu mal veya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özgün nitelikte ve karma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nedeniyle teknik ve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özelliklerinin yeterli netlikte belirlenememesi halinde,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e) Önceden öngörülemeyen ani ve ola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anüstü durumlardaki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mlarda,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(3) Bu maddede belirtilen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mlarda ilan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zorunlu de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ildir.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lmayan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hallerde federasyonca belirlenen yeterlilik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kriterleri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do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rultusunda en az üç istekli davet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edilerek, yeterlik belgelerini ve fiyat tekliflerini birlikte vermeleri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Bu madde kapsam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mlarda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ilk fiyat tekliflerini 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mamak üzere isteklilerden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karar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 esas olacak</w:t>
      </w:r>
      <w:r w:rsid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son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fiyat teklifleri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narak pazarl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sonuçland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6D52B6" w:rsidRDefault="006D52B6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</w:pPr>
    </w:p>
    <w:p w:rsidR="004C3685" w:rsidRPr="00997FA5" w:rsidRDefault="004C3685" w:rsidP="006D52B6">
      <w:pPr>
        <w:autoSpaceDE w:val="0"/>
        <w:autoSpaceDN w:val="0"/>
        <w:adjustRightInd w:val="0"/>
        <w:spacing w:after="0" w:line="249" w:lineRule="exact"/>
        <w:ind w:left="605"/>
        <w:jc w:val="both"/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>Aç</w:t>
      </w: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 xml:space="preserve">k ihale usulü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D3840"/>
          <w:sz w:val="24"/>
          <w:szCs w:val="24"/>
          <w:lang w:val="en-US"/>
        </w:rPr>
        <w:t xml:space="preserve">MADDE 12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- (l)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usulü, bütün isteklilerin teklif verebildi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usuldür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.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Bu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Talimat uyar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nca do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rudan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veya pazarl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usulü ile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mümkün olmayan veya bu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usullerin uygulanmas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uygun görülmedi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hallerde sat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alma yetkilisi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k ihale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usulü uygulan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Bu usulle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mlar ihale komisyonu marifetiyle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(2) Bu usulün uyguland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hallerde federasyon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ndan ihale ilan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r ve ihale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tarihinden en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30 gün önce </w:t>
      </w:r>
      <w:r w:rsidR="00560ADB">
        <w:rPr>
          <w:rFonts w:ascii="Times New Roman" w:hAnsi="Times New Roman" w:cs="Times New Roman"/>
          <w:color w:val="3D3840"/>
          <w:sz w:val="24"/>
          <w:szCs w:val="24"/>
          <w:lang w:val="en-US"/>
        </w:rPr>
        <w:t>F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ederasyonun ve Genel Müdürlü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ün internet sitesinde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yay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ilan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nda; </w:t>
      </w:r>
    </w:p>
    <w:p w:rsidR="004C3685" w:rsidRPr="00997FA5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Federasyonun 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adresi, telefon ve faks numaras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1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niteli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i, türü, miktar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2"/>
        </w:numPr>
        <w:autoSpaceDE w:val="0"/>
        <w:autoSpaceDN w:val="0"/>
        <w:adjustRightInd w:val="0"/>
        <w:spacing w:after="0" w:line="278" w:lineRule="exact"/>
        <w:ind w:left="590" w:right="156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Mal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ihalelerinde teslim yeri, hizmet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yer,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ç)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 ba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lama ve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 bitirme tarihi, </w:t>
      </w:r>
    </w:p>
    <w:p w:rsidR="004C3685" w:rsidRPr="00997FA5" w:rsidRDefault="004C3685" w:rsidP="00AE42A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d) Uygulanacak ihale usulü, ihaleye kat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labilme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 istenilen belgelerin neler oldu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u, </w:t>
      </w:r>
    </w:p>
    <w:p w:rsidR="004C3685" w:rsidRPr="00997FA5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Yeterlik de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erlendirmesinde uygulanacak kriterler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3"/>
        </w:numPr>
        <w:autoSpaceDE w:val="0"/>
        <w:autoSpaceDN w:val="0"/>
        <w:adjustRightInd w:val="0"/>
        <w:spacing w:after="0" w:line="278" w:lineRule="exact"/>
        <w:ind w:left="816" w:hanging="230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sadece yerli isteklilere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olup olmad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4"/>
        </w:numPr>
        <w:autoSpaceDE w:val="0"/>
        <w:autoSpaceDN w:val="0"/>
        <w:adjustRightInd w:val="0"/>
        <w:spacing w:after="0" w:line="278" w:lineRule="exact"/>
        <w:ind w:left="576" w:right="1761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 doküman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nerede görülebilece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 ve hangi bedelle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)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halenin nerede, hangi tarih ve saatte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h) Tekliflerin ihale saatine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nereye verilece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5F5962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)Teklif edilen bedelin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3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ünden az olmamak üzere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isteklice belirlenecek tutarda geçici teminat verilece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66" w:right="5692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i) Tekliflerin geçerlilik süresi,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 xml:space="preserve">bulunur.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(3)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ihale usulünde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teklif mektubu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geçici teminata ait makbuz veya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banka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teminat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mektubu ile istenilen 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er belgeler bir zarfa konulur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zarf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yap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lan yeri istekli taraf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imza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an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 ve ka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elenir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Zarf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üzerine isteklinin ismi, adresi ve teklif mektubunun hangi 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e ait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oldu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u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(4) Teklif mektubunda</w:t>
      </w:r>
      <w:r w:rsidRPr="00997FA5">
        <w:rPr>
          <w:rFonts w:ascii="Times New Roman" w:hAnsi="Times New Roman" w:cs="Times New Roman"/>
          <w:color w:val="5F5962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artnamelerin tamamen okunup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edildi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inin kaydedilmesi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ve teklif olunan fiyatlar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 hem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hem de rakamla aç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 olarak yaz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, kaz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nt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ve silinti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olmamas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laz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md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AE42A4">
      <w:pPr>
        <w:autoSpaceDE w:val="0"/>
        <w:autoSpaceDN w:val="0"/>
        <w:adjustRightInd w:val="0"/>
        <w:spacing w:before="4" w:after="0" w:line="273" w:lineRule="exact"/>
        <w:ind w:left="4" w:right="76" w:firstLine="561"/>
        <w:jc w:val="both"/>
        <w:rPr>
          <w:rFonts w:ascii="Times New Roman" w:hAnsi="Times New Roman" w:cs="Times New Roman"/>
          <w:color w:val="3D384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(5) Teklif zarflar</w:t>
      </w:r>
      <w:r w:rsidRPr="00997FA5">
        <w:rPr>
          <w:rFonts w:ascii="Times New Roman" w:hAnsi="Times New Roman" w:cs="Times New Roman"/>
          <w:color w:val="5F5962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ilanda gösterilen tarih ve saate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 federasyonca belirlenen yere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br/>
        <w:t>tutanak kar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nda 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ra numaras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verilerek al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>Teklif mektuplar</w:t>
      </w:r>
      <w:r w:rsidRPr="00997FA5">
        <w:rPr>
          <w:rFonts w:ascii="Times New Roman" w:hAnsi="Times New Roman" w:cs="Times New Roman"/>
          <w:color w:val="3D3840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D3840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D3840"/>
          <w:sz w:val="24"/>
          <w:szCs w:val="24"/>
          <w:lang w:val="en-US"/>
        </w:rPr>
        <w:t xml:space="preserve">iadeli taahhütlü mektup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eklinde de gönderilebilir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Posta ile gönderilecek tekliflerin belirtilen ihale saatine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ihale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 belirtilen yere ula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 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r. Postadaki gecikme nedeniyle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leme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konulmayacak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olan tekliflerin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zaman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bir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tutanakla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Verilen 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mektuplar</w:t>
      </w:r>
      <w:r w:rsidR="00177BAD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geri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namaz.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2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(6) Teklif verme süresi bitti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inde komisyonca kaç adet teklif verilmi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oldu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una dair bir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tutanak düzenlenir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(7) Teklifler 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ra numaras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 göre ve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bulunan istekliler önünde birer birer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larak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eksiltmeye girmek için aran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lan genel ve özel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yerine getirilmi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istenilen geçici teminat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 miktar,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ekil ve 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er bak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ardan ilgili mevzuata uygunlu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u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incelenir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(8) Bu inceleme ve ara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rma sonunda kimlerin eksiltmeye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edilece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i orada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bulunanlara bildirilir ve bir tutanakla durum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Bütün bu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lemler tutana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 geçilerek 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hale dosyas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 konulur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560ADB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lastRenderedPageBreak/>
        <w:t xml:space="preserve">(9)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lan ve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artnamelere uymayan veya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 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hükümler ta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yan teklifler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edilmez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Ancak belgelerde bilgi eksikli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 bulunmas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halinde komisyonca belirlenen sürede </w:t>
      </w:r>
      <w:r w:rsidR="00560ADB">
        <w:rPr>
          <w:rFonts w:ascii="Times New Roman" w:hAnsi="Times New Roman" w:cs="Times New Roman"/>
          <w:color w:val="353139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steklilerden bu eksik bilgilerin tamamlanmas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yaz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olarak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560ADB">
      <w:pPr>
        <w:autoSpaceDE w:val="0"/>
        <w:autoSpaceDN w:val="0"/>
        <w:adjustRightInd w:val="0"/>
        <w:spacing w:before="19" w:after="0" w:line="268" w:lineRule="exact"/>
        <w:ind w:left="24" w:right="62" w:firstLine="561"/>
        <w:jc w:val="both"/>
        <w:rPr>
          <w:rFonts w:ascii="Times New Roman" w:hAnsi="Times New Roman" w:cs="Times New Roman"/>
          <w:color w:val="59555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(10) Bu maddede belirtilen hususlara uygun olmayan ve içinde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 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tlar ve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kar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öneriler bulunan teklifler nazara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nmaz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(11) Tekliflerin incelenmesi sonucunda; ekonomik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dan en avantajl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birinci ve ikinci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teklifin belirlenerek en dü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ük teklifi veren istekliye ba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onay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 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ile ihalenin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artnameye ayk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olmayan baz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teknik sorunlar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tetkiki için karar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 komisyonca tayin edilen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ba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 bir güne b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veya ihalenin geçersiz say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olanlara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r ve durum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gerekçesiyle tutana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 geçirilir.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24" w:right="67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(12) Birkaç istekli taraf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ndan ayn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fiyat teklif edildi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 ve bunlarda uygun görüldü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ü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takdirde, istekliler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ise, ayn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celsede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 de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ilse ilgililere tebligat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larak belirlenen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gün ve saatte komisyon huzurunda kapal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zarf içinde son bir yaz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 vermeleri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Tekliflerin yine 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it 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halinde varsa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belgelerine bak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larak en yüksek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belgesi bulunan istekli tercih edilir. Yoksa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deneyim belgesi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(13) Kesinle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en ihale karar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onay tarihinden itibaren 7 gün içinde isteklilere tebli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5"/>
        <w:jc w:val="both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nalma limitleri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MADDE 13- </w:t>
      </w:r>
      <w:r w:rsidRPr="004E137F">
        <w:rPr>
          <w:rFonts w:ascii="Times New Roman" w:hAnsi="Times New Roman" w:cs="Times New Roman"/>
          <w:color w:val="353139"/>
          <w:sz w:val="24"/>
          <w:szCs w:val="24"/>
          <w:lang w:val="en-US"/>
        </w:rPr>
        <w:t>(1)</w:t>
      </w:r>
      <w:r w:rsidRPr="00066C6E">
        <w:rPr>
          <w:rFonts w:ascii="Times New Roman" w:hAnsi="Times New Roman" w:cs="Times New Roman"/>
          <w:b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 usulüne göre limitler, KDV hariç olmak üzere 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da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8" w:lineRule="exact"/>
        <w:ind w:left="24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belirtilmi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tir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: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7" w:right="974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(a) Belge üzerine tasdik suretiyle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m; 2.000 -Türk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na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olan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(b) Do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rudan Temin usulü; 2001 - 50.000 -Türk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(c) Pazarl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 usulü; 50.001 -150.000 -Türk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(ç) Aç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k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hale usulü; 150.001 -Türk Liras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üzerindeki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mlar,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34" w:right="57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37F">
        <w:rPr>
          <w:rFonts w:ascii="Times New Roman" w:hAnsi="Times New Roman" w:cs="Times New Roman"/>
          <w:color w:val="353139"/>
          <w:sz w:val="24"/>
          <w:szCs w:val="24"/>
          <w:lang w:val="en-US"/>
        </w:rPr>
        <w:t>(2)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Bu limitler toplam bütçe içinde öz gelir oran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(Kamu kayna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hariç) %50 ve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  <w:t>üzerinde olan federasyonlar taraf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ndan bir defaya mahsus 2 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kat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kadar art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Default="005E37A6" w:rsidP="00FE11B4">
      <w:pPr>
        <w:autoSpaceDE w:val="0"/>
        <w:autoSpaceDN w:val="0"/>
        <w:adjustRightInd w:val="0"/>
        <w:spacing w:after="0" w:line="278" w:lineRule="exact"/>
        <w:ind w:left="552" w:righ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53139"/>
          <w:sz w:val="24"/>
          <w:szCs w:val="24"/>
          <w:lang w:val="en-US"/>
        </w:rPr>
        <w:t>B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u limitler her y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 TÜFE oran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nda art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59555C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D30F5">
      <w:pPr>
        <w:autoSpaceDE w:val="0"/>
        <w:autoSpaceDN w:val="0"/>
        <w:adjustRightInd w:val="0"/>
        <w:spacing w:before="249" w:after="0" w:line="273" w:lineRule="exact"/>
        <w:ind w:left="3207" w:right="3297"/>
        <w:jc w:val="center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>DÖRDÜNCÜ</w:t>
      </w:r>
      <w:r w:rsidR="00560ADB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br/>
        <w:t>Genel Hükümler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40" w:lineRule="exact"/>
        <w:ind w:left="566" w:right="5"/>
        <w:jc w:val="both"/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artnameler </w:t>
      </w:r>
    </w:p>
    <w:p w:rsidR="004C3685" w:rsidRPr="00997FA5" w:rsidRDefault="004C3685" w:rsidP="00FE11B4">
      <w:pPr>
        <w:autoSpaceDE w:val="0"/>
        <w:autoSpaceDN w:val="0"/>
        <w:adjustRightInd w:val="0"/>
        <w:spacing w:before="19" w:after="0" w:line="268" w:lineRule="exact"/>
        <w:ind w:left="4" w:right="67" w:firstLine="561"/>
        <w:jc w:val="both"/>
        <w:rPr>
          <w:rFonts w:ascii="Times New Roman" w:hAnsi="Times New Roman" w:cs="Times New Roman"/>
          <w:color w:val="59555C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53139"/>
          <w:sz w:val="24"/>
          <w:szCs w:val="24"/>
          <w:lang w:val="en-US"/>
        </w:rPr>
        <w:t xml:space="preserve">MADDE 14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- (1) Yap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lacak olan ihalelere ili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kin idari ve teknik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artnameler</w:t>
      </w:r>
      <w:proofErr w:type="gramStart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</w:t>
      </w:r>
      <w:r w:rsidR="002936C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bu</w:t>
      </w:r>
      <w:proofErr w:type="gramEnd"/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Talimat ve uygulanmas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zorunlu olan di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er mevzuat hükümleri de dikkate al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narak federasyonca haz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59555C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8" w:lineRule="exact"/>
        <w:ind w:left="552" w:right="21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(2)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dari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artnamelerde 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daki hususlar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n bulunmas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zorunludur: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br/>
      </w:r>
      <w:r w:rsidR="00066C6E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 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 xml:space="preserve">a) 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İş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in ad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 niteli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i, türü ve miktar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, hizmetlerde i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53139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53139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numPr>
          <w:ilvl w:val="0"/>
          <w:numId w:val="25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darenin ad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adresi, telefon ve faks numaras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numPr>
          <w:ilvl w:val="0"/>
          <w:numId w:val="26"/>
        </w:numPr>
        <w:autoSpaceDE w:val="0"/>
        <w:autoSpaceDN w:val="0"/>
        <w:adjustRightInd w:val="0"/>
        <w:spacing w:before="4" w:after="0" w:line="273" w:lineRule="exact"/>
        <w:ind w:left="628" w:right="2256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usulü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ihale tarih ve saati ile tekliflerin nereye verilece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ç)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steklilerde aran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lan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belgeler ve yeterlik kriterleri. </w:t>
      </w:r>
    </w:p>
    <w:p w:rsidR="004C3685" w:rsidRPr="00997FA5" w:rsidRDefault="00560ADB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doküman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aç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klama isteme ve yap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lma yöntemleri. </w:t>
      </w:r>
    </w:p>
    <w:p w:rsidR="004C3685" w:rsidRPr="00997FA5" w:rsidRDefault="004C3685" w:rsidP="00FE11B4">
      <w:pPr>
        <w:numPr>
          <w:ilvl w:val="0"/>
          <w:numId w:val="27"/>
        </w:numPr>
        <w:autoSpaceDE w:val="0"/>
        <w:autoSpaceDN w:val="0"/>
        <w:adjustRightInd w:val="0"/>
        <w:spacing w:after="0" w:line="268" w:lineRule="exact"/>
        <w:ind w:left="878" w:hanging="249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Tekliflerin geçerlilik süresi. </w:t>
      </w:r>
    </w:p>
    <w:p w:rsidR="004C3685" w:rsidRPr="00997FA5" w:rsidRDefault="00560ADB" w:rsidP="00FE11B4">
      <w:pPr>
        <w:numPr>
          <w:ilvl w:val="0"/>
          <w:numId w:val="28"/>
        </w:numPr>
        <w:autoSpaceDE w:val="0"/>
        <w:autoSpaceDN w:val="0"/>
        <w:adjustRightInd w:val="0"/>
        <w:spacing w:before="14" w:after="0" w:line="268" w:lineRule="exact"/>
        <w:ind w:left="66" w:firstLine="556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İ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konusu i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tamam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veya bir k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sm</w:t>
      </w:r>
      <w:r w:rsidR="004C3685" w:rsidRPr="00997FA5">
        <w:rPr>
          <w:rFonts w:ascii="Times New Roman" w:hAnsi="Times New Roman" w:cs="Times New Roman"/>
          <w:color w:val="625C65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na teklif verilmesinin mümkün olup 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olmad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</w:rPr>
        <w:t>ığı</w:t>
      </w:r>
      <w:r w:rsidR="004C3685"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, </w:t>
      </w:r>
    </w:p>
    <w:p w:rsidR="004C3685" w:rsidRPr="00997FA5" w:rsidRDefault="004C3685" w:rsidP="00560ADB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g) Ula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sigorta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vergi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resim ve harç giderlerinden hangisinin teklif fiyat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dahil olaca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halenin sadece yerli isteklilere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olup olmad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h) Geçici ve kesin teminat oranlar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ile teminatlara ait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saatinden önce ihalenin iptal edilmesinde federasyonun serbest oldu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u.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i)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Bütün tekliflerin reddedilmesi ve ihalenin iptal edilmesinde federasyonun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serbest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oldu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u.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j)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ba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lama ve bitirme tarihi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lma yeri ile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gere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 gibi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lmamas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süresinde bitirilmemesi halinde uygulanacak cezalar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lastRenderedPageBreak/>
        <w:t xml:space="preserve">k) Ödeme yeri ve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yla avans verilip verilmeyece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i, verilecekse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miktar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konusu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ler için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ödenecekse fiyat fark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ne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ekilde ödenece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I) Süre uzat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1B2DDA">
        <w:rPr>
          <w:rFonts w:ascii="Times New Roman" w:hAnsi="Times New Roman" w:cs="Times New Roman"/>
          <w:color w:val="3C373F"/>
          <w:sz w:val="24"/>
          <w:szCs w:val="24"/>
          <w:lang w:val="en-US"/>
        </w:rPr>
        <w:t>verilebilecek hall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er ve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kapsam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yapt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labilecek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eksili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durumunda kar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yükümlülükler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F0062">
      <w:pPr>
        <w:autoSpaceDE w:val="0"/>
        <w:autoSpaceDN w:val="0"/>
        <w:adjustRightInd w:val="0"/>
        <w:spacing w:after="0" w:line="278" w:lineRule="exact"/>
        <w:ind w:firstLine="540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m) Vergi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resim ve harçlar ile sözle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me ile ilgili di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 giderlerin kimin taraf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ndan ödenece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599" w:right="3028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n) Denetim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muayene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lemlerine 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kin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artlar.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o) Anla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mazl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çözümü.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ö) Makine ve teçhizat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da, montaj, yedek parça temini, bak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m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ve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 xml:space="preserve">garanti süresi.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48" w:firstLine="552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p)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="00CF0181">
        <w:rPr>
          <w:rFonts w:ascii="Times New Roman" w:hAnsi="Times New Roman" w:cs="Times New Roman"/>
          <w:color w:val="3C373F"/>
          <w:sz w:val="24"/>
          <w:szCs w:val="24"/>
          <w:lang w:val="en-US"/>
        </w:rPr>
        <w:t>steklilerin</w:t>
      </w:r>
      <w:r w:rsidR="00324AB1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bookmarkStart w:id="0" w:name="_GoBack"/>
      <w:bookmarkEnd w:id="0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Talimat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5F5312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 20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1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-b)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maddesi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kapsam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olmad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 dair taahhütte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bulunacaklar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r) Benzer 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57" w:firstLine="561"/>
        <w:jc w:val="both"/>
        <w:rPr>
          <w:rFonts w:ascii="Times New Roman" w:hAnsi="Times New Roman" w:cs="Times New Roman"/>
          <w:color w:val="625C65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(3)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nacak mal veya hizmetin niteli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ine göre gerekli görülen hallerde teknik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artname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federasyonca haz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rlan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 veya haz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rlatt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r. Teknik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</w:t>
      </w:r>
      <w:r w:rsidRPr="00997FA5">
        <w:rPr>
          <w:rFonts w:ascii="Times New Roman" w:hAnsi="Times New Roman" w:cs="Times New Roman"/>
          <w:color w:val="231E28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namelerin; idari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artnamede yer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alan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hususlar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B51611">
        <w:rPr>
          <w:rFonts w:ascii="Times New Roman" w:hAnsi="Times New Roman" w:cs="Times New Roman"/>
          <w:color w:val="3C373F"/>
          <w:sz w:val="24"/>
          <w:szCs w:val="24"/>
          <w:lang w:val="en-US"/>
        </w:rPr>
        <w:t>içerm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emesi, belirlenecek teknik krite</w:t>
      </w:r>
      <w:r w:rsidRPr="00997FA5">
        <w:rPr>
          <w:rFonts w:ascii="Times New Roman" w:hAnsi="Times New Roman" w:cs="Times New Roman"/>
          <w:color w:val="231E28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lerin verimlili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ve fonksiyonelli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 sa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lamaya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yönelik olmas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, rekabeti engelleyecek hususlar bulunnamas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ve bütün istekliler için f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rsat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itli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ini sa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 xml:space="preserve">ı </w:t>
      </w:r>
      <w:r w:rsidR="005F5312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zorunludur. </w:t>
      </w:r>
      <w:proofErr w:type="gramStart"/>
      <w:r w:rsidR="005F5312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Teknik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özelliklerin belirlenmesinin mümkün olmamas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C373F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hallerinde "veya dengi" ifadesine yer verilmek 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yla marka veya model belirtilebilir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>.</w:t>
      </w:r>
      <w:proofErr w:type="gramEnd"/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5"/>
        <w:jc w:val="both"/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>Yakla</w:t>
      </w: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k maliyet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left="14"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MADDE 15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- (1) </w:t>
      </w:r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 yakla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maliyeti federasyonca tespit edilir veya ettirilir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</w:t>
      </w:r>
      <w:proofErr w:type="gramStart"/>
      <w:r w:rsidR="00560ADB">
        <w:rPr>
          <w:rFonts w:ascii="Times New Roman" w:hAnsi="Times New Roman" w:cs="Times New Roman"/>
          <w:color w:val="3C373F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niteli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ine göre gerekti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inde bu maliyet veya bu maliyetin hesab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nda kullan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lan fiyatlar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belediye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ticaret odas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sanayi odas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, borsa gibi kurulu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lardan ara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larak federasyonca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de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erlendirilir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68" w:lineRule="exact"/>
        <w:ind w:left="23" w:right="53" w:firstLine="552"/>
        <w:jc w:val="both"/>
        <w:rPr>
          <w:rFonts w:ascii="Times New Roman" w:hAnsi="Times New Roman" w:cs="Times New Roman"/>
          <w:color w:val="625C65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(2) Yakla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maliyete ilanda yer verilmez, isteklilere ve ihale süreciyle 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kisi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olmayanlara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klanmaz</w:t>
      </w:r>
      <w:r w:rsidRPr="00997FA5">
        <w:rPr>
          <w:rFonts w:ascii="Times New Roman" w:hAnsi="Times New Roman" w:cs="Times New Roman"/>
          <w:color w:val="625C65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64" w:after="0" w:line="244" w:lineRule="exact"/>
        <w:ind w:left="566" w:right="5"/>
        <w:jc w:val="both"/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Yeterlilik kriterleri </w:t>
      </w:r>
    </w:p>
    <w:p w:rsidR="004C3685" w:rsidRPr="00997FA5" w:rsidRDefault="004C3685" w:rsidP="00FE11B4">
      <w:pPr>
        <w:autoSpaceDE w:val="0"/>
        <w:autoSpaceDN w:val="0"/>
        <w:adjustRightInd w:val="0"/>
        <w:spacing w:before="9" w:after="0" w:line="273" w:lineRule="exact"/>
        <w:ind w:right="62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C373F"/>
          <w:sz w:val="24"/>
          <w:szCs w:val="24"/>
          <w:lang w:val="en-US"/>
        </w:rPr>
        <w:t xml:space="preserve">MADDE 16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- (1) Aç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 ihale usulü ile yap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lacak mal ve hizmet al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 xml:space="preserve">isteklilerden, ekonomik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yeterlik ile mesleki ve teknik yeterliklerinin belirlenmesine 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br/>
        <w:t>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kin olarak aranabilecek yeterlilik kriterleri 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da belirtilmi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tir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566" w:right="5"/>
        <w:jc w:val="both"/>
        <w:rPr>
          <w:rFonts w:ascii="Times New Roman" w:hAnsi="Times New Roman" w:cs="Times New Roman"/>
          <w:color w:val="3C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a) Ekonomik ve </w:t>
      </w:r>
      <w:proofErr w:type="gramStart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>mali</w:t>
      </w:r>
      <w:proofErr w:type="gramEnd"/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 yeterlili</w:t>
      </w:r>
      <w:r w:rsidRPr="00997FA5">
        <w:rPr>
          <w:rFonts w:ascii="Times New Roman" w:hAnsi="Times New Roman" w:cs="Times New Roman"/>
          <w:color w:val="3C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F"/>
          <w:sz w:val="24"/>
          <w:szCs w:val="24"/>
          <w:lang w:val="en-US"/>
        </w:rPr>
        <w:t xml:space="preserve">in belirlenmesi için;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1-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="00560ADB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steklinin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teklif edilen bedelin yüzde onundan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olamamak üzere bankalar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nezdindeki kullan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lmam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nakdi ve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 gayri nakdi kredisi yada üzerinde 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tlama bulunmayan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mevduat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gösterir banka referans mektubu </w:t>
      </w:r>
    </w:p>
    <w:p w:rsidR="004C3685" w:rsidRPr="00997FA5" w:rsidRDefault="004E137F" w:rsidP="004E137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 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2- İ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steklilerin bilançosu veya e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belgeleri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Bilançoda; </w:t>
      </w:r>
    </w:p>
    <w:p w:rsidR="004C3685" w:rsidRPr="00997FA5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Cari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(dönen varl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klar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/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borçlar) en az 0</w:t>
      </w:r>
      <w:proofErr w:type="gramStart"/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,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75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(hesaplama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rken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aat maliyetleri dönen varl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klardan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aat hak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edi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leri ise 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borçlardan dü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ülecektir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) </w:t>
      </w:r>
    </w:p>
    <w:p w:rsidR="004C3685" w:rsidRPr="00997FA5" w:rsidRDefault="004E137F" w:rsidP="004E137F">
      <w:pPr>
        <w:autoSpaceDE w:val="0"/>
        <w:autoSpaceDN w:val="0"/>
        <w:adjustRightInd w:val="0"/>
        <w:spacing w:after="0" w:line="278" w:lineRule="exact"/>
        <w:ind w:left="52" w:right="1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b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Özkaynak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B73A5C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Özkaynaklar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/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Toplam Aktif) en az 0</w:t>
      </w:r>
      <w:proofErr w:type="gramStart"/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,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15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(hesaplama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rken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llara yayg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in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aat maliyetleri toplam aktiflerden dü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ülecektir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.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) </w:t>
      </w:r>
    </w:p>
    <w:p w:rsidR="004C3685" w:rsidRPr="00997FA5" w:rsidRDefault="004E137F" w:rsidP="004E137F">
      <w:pPr>
        <w:autoSpaceDE w:val="0"/>
        <w:autoSpaceDN w:val="0"/>
        <w:adjustRightInd w:val="0"/>
        <w:spacing w:before="4" w:after="0" w:line="273" w:lineRule="exact"/>
        <w:ind w:left="48" w:right="19"/>
        <w:jc w:val="both"/>
        <w:rPr>
          <w:rFonts w:ascii="Times New Roman" w:hAnsi="Times New Roman" w:cs="Times New Roman"/>
          <w:color w:val="605B6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           </w:t>
      </w:r>
      <w:r w:rsidR="00DE5C0D">
        <w:rPr>
          <w:rFonts w:ascii="Times New Roman" w:hAnsi="Times New Roman" w:cs="Times New Roman"/>
          <w:color w:val="3C373E"/>
          <w:sz w:val="24"/>
          <w:szCs w:val="24"/>
          <w:lang w:val="en-US"/>
        </w:rPr>
        <w:t>c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) K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sa vadeli banka borçlar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Öz kaynaklara oran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0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,50'den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küçük 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Belirlenen üç kriterin birlikte sa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lanmas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Bu kriterleri ihalenin 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önceki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 sa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layamayanlar son iki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ldaki bilgilerini sunabilirler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Bu durumda son iki 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parasal tutarlar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ortalamas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E6E76">
        <w:rPr>
          <w:rFonts w:ascii="Times New Roman" w:hAnsi="Times New Roman" w:cs="Times New Roman"/>
          <w:color w:val="3C373E"/>
          <w:sz w:val="24"/>
          <w:szCs w:val="24"/>
          <w:lang w:val="en-US"/>
        </w:rPr>
        <w:t>Bilan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çonun yeminli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mali</w:t>
      </w:r>
      <w:proofErr w:type="gramEnd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mü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avir, serbest muhasebeci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mali mü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avir veya vergi dairesince onaylanmas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57" w:right="19" w:firstLine="91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3-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2E6E76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hacmini gösteren belgeler;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 önceki 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la ait toplam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ciroyu gösteren gelir tablosunun sunulmas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toplam cironun teklif edilen bedelin yüzde 25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den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73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b) Mesleki ve Teknik Yeterlili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in belirlenmesi için; </w:t>
      </w: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2E6E76" w:rsidRDefault="002E6E76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</w:p>
    <w:p w:rsidR="004C3685" w:rsidRPr="00997FA5" w:rsidRDefault="004C3685" w:rsidP="00560ADB">
      <w:pPr>
        <w:autoSpaceDE w:val="0"/>
        <w:autoSpaceDN w:val="0"/>
        <w:adjustRightInd w:val="0"/>
        <w:spacing w:before="4" w:after="0" w:line="273" w:lineRule="exact"/>
        <w:ind w:left="52" w:right="48" w:firstLine="799"/>
        <w:jc w:val="both"/>
        <w:rPr>
          <w:rFonts w:ascii="Times New Roman" w:hAnsi="Times New Roman" w:cs="Times New Roman"/>
          <w:color w:val="605B63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1-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steklinin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 içerisinde 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ilgili odaya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kay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olarak faaliyette bulundu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unu gösteren oda kay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 belgesi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2- Gerçek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halinde noter tasdikli imza beyannamesi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halinde 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 ortaklar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 üyelerini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kurucular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ile görevlilerini belirten son durumu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gösterir ticaret sicil gazetesi veya gazeteleri ile tüzel ki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in noter tasdikli imza sirküleri,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33" w:right="43" w:firstLine="768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3-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belgeler;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ldan geriye do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ru son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içinde mal ve hizmet 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belgeler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hale konusu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veya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benzer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lere ait tek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meye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deneyimini gösteren belgenin parasal tutar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 teklif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edilen bedelin yüzde 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rk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ndan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az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olmamas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gerekir. İ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deneyim belgesi olarak kamu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kurulu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lerde Kamu ihale 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na uygun düzenlenmi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standart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bitirme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belgesinin imzal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 mühürlü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, özel sektör kurulu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 gerçekle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tirilen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lerde ise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ihale konusu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 benzer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lere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 ve bu sözle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me kapsam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nda kesilen faturalar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edilir. </w:t>
      </w:r>
    </w:p>
    <w:p w:rsidR="004C3685" w:rsidRPr="00997FA5" w:rsidRDefault="004C3685" w:rsidP="00FD30F5">
      <w:pPr>
        <w:autoSpaceDE w:val="0"/>
        <w:autoSpaceDN w:val="0"/>
        <w:adjustRightInd w:val="0"/>
        <w:spacing w:after="0" w:line="278" w:lineRule="exact"/>
        <w:ind w:left="854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4- Gerekti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inde makine teçhizat ve di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ekipmanlara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belgeler ve kapasite raporu. </w:t>
      </w:r>
    </w:p>
    <w:p w:rsidR="004C3685" w:rsidRPr="00997FA5" w:rsidRDefault="00560ADB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C373E"/>
          <w:sz w:val="24"/>
          <w:szCs w:val="24"/>
          <w:lang w:val="en-US"/>
        </w:rPr>
        <w:t>5- İ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 yap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için makine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teçhizat ve di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er ekipman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 say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na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artnamede yer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verilebilir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Makine, teçhizat ve ekipman için isteklinin kendi </w:t>
      </w:r>
      <w:proofErr w:type="gramStart"/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mal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proofErr w:type="gramEnd"/>
      <w:r w:rsidR="00A440DC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olmas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>ı ş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art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aranmaz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="004C3685"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br/>
      </w:r>
      <w:r w:rsidR="004C3685"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kiralama suretiyle de temin edilebilmesi mümkündür.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6- Kapasite raporu istenilmesi halinde ihalenin yap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l itibariyle geçerli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zorunludur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7 - Gerekti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inde kalite ve standarda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kin belgeler; Kalite ve standarda 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belge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istenmesi halinde belgenin ihale tarihi itibariyle geçerli olmas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yeterlidir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Belgenin Türk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Akreditasyon Kurumu taraf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ndan teyit edilmesi veya TÜRKAK akreditasyon markas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ta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="00560ADB">
        <w:rPr>
          <w:rFonts w:ascii="Times New Roman" w:hAnsi="Times New Roman" w:cs="Times New Roman"/>
          <w:color w:val="3C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gerekir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4" w:right="81" w:firstLine="8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8-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hale konusu mal ve hizmetin yerine getirilmesi için ilgili mevzuat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 o 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için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özel</w:t>
      </w:r>
      <w:r w:rsidR="009C0188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olarak düzenlenen sicil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,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izin, ruhsat vb</w:t>
      </w:r>
      <w:r w:rsidRPr="00997FA5">
        <w:rPr>
          <w:rFonts w:ascii="Times New Roman" w:hAnsi="Times New Roman" w:cs="Times New Roman"/>
          <w:color w:val="605B63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belgelerin istekliler taraf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ndan sunulmas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na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ili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kin hükümlere idari 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artnamede yer verilebilir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14" w:after="0" w:line="264" w:lineRule="exact"/>
        <w:ind w:left="4" w:right="91" w:firstLine="816"/>
        <w:jc w:val="both"/>
        <w:rPr>
          <w:rFonts w:ascii="Times New Roman" w:hAnsi="Times New Roman" w:cs="Times New Roman"/>
          <w:color w:val="3C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9- </w:t>
      </w:r>
      <w:r w:rsidR="00560ADB">
        <w:rPr>
          <w:rFonts w:ascii="Times New Roman" w:hAnsi="Times New Roman" w:cs="Times New Roman"/>
          <w:color w:val="3C373E"/>
          <w:sz w:val="24"/>
          <w:szCs w:val="24"/>
          <w:lang w:val="en-US"/>
        </w:rPr>
        <w:t>İ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darenin talebi halinde do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rulu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u teyit edilmek üzere, tedarik edilecek mallar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br/>
        <w:t>numuneleri, kataloglar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 xml:space="preserve">ı </w:t>
      </w:r>
      <w:r w:rsidR="009C0188">
        <w:rPr>
          <w:rFonts w:ascii="Times New Roman" w:hAnsi="Times New Roman" w:cs="Times New Roman"/>
          <w:color w:val="3C373E"/>
          <w:sz w:val="24"/>
          <w:szCs w:val="24"/>
          <w:lang w:val="en-US"/>
        </w:rPr>
        <w:t>ve/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veya foto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>raflar</w:t>
      </w:r>
      <w:r w:rsidRPr="00997FA5">
        <w:rPr>
          <w:rFonts w:ascii="Times New Roman" w:hAnsi="Times New Roman" w:cs="Times New Roman"/>
          <w:color w:val="3C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C373E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autoSpaceDE w:val="0"/>
        <w:autoSpaceDN w:val="0"/>
        <w:adjustRightInd w:val="0"/>
        <w:spacing w:before="254" w:after="0" w:line="244" w:lineRule="exact"/>
        <w:ind w:left="561"/>
        <w:jc w:val="both"/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  <w:t xml:space="preserve">  </w:t>
      </w:r>
      <w:r w:rsidR="004C3685" w:rsidRPr="00997FA5">
        <w:rPr>
          <w:rFonts w:ascii="Times New Roman" w:hAnsi="Times New Roman" w:cs="Times New Roman"/>
          <w:b/>
          <w:bCs/>
          <w:color w:val="3C373E"/>
          <w:sz w:val="24"/>
          <w:szCs w:val="24"/>
          <w:lang w:val="en-US"/>
        </w:rPr>
        <w:t xml:space="preserve">Geçici teminat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54" w:lineRule="exact"/>
        <w:ind w:left="644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17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maddesi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mlarda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3" w:lineRule="exact"/>
        <w:ind w:left="715" w:right="1464" w:hanging="71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isteklilerden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teklif bedelinin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3'ünden az olmamak üzere geçici teminat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(2) Teminat olarak;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716B74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Tedavüldeki Türk Paras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716B74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Türkiye'de mevcut bankalar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teminat mektuplar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, </w:t>
      </w:r>
    </w:p>
    <w:p w:rsidR="004C3685" w:rsidRPr="00997FA5" w:rsidRDefault="004C3685" w:rsidP="00FE11B4">
      <w:pPr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ind w:left="864" w:hanging="23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Devlet Tahvilleri,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560ADB" w:rsidP="00FE11B4">
      <w:pPr>
        <w:autoSpaceDE w:val="0"/>
        <w:autoSpaceDN w:val="0"/>
        <w:adjustRightInd w:val="0"/>
        <w:spacing w:before="24" w:after="0" w:line="259" w:lineRule="exact"/>
        <w:ind w:left="58" w:right="19" w:firstLine="5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F"/>
          <w:sz w:val="24"/>
          <w:szCs w:val="24"/>
          <w:lang w:val="en-US"/>
        </w:rPr>
        <w:t>(3) İ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haleden çekilen veya teklifi uygun görülmeyen isteklilerin teminat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federasyonca </w:t>
      </w:r>
      <w:r w:rsidR="004C3685"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iade edilir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B225F2" w:rsidP="00FE11B4">
      <w:pPr>
        <w:autoSpaceDE w:val="0"/>
        <w:autoSpaceDN w:val="0"/>
        <w:adjustRightInd w:val="0"/>
        <w:spacing w:before="307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Kesin teminat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18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maddesi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mlarda </w:t>
      </w:r>
      <w:proofErr w:type="gramStart"/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ükleniciden</w:t>
      </w:r>
      <w:r w:rsidR="0083246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me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bedelinin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%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6's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oran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kesin teminat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0" w:lineRule="exact"/>
        <w:ind w:left="59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Teminat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n yat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laca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yer </w:t>
      </w:r>
    </w:p>
    <w:p w:rsidR="004C3685" w:rsidRDefault="004C3685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19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- (1) Nakit teminatlar federasyonun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banka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hesab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 yat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er</w:t>
      </w:r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ymetli ayniyat tutanakla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 ve federasyonda muhafaza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Sat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nan mal veya</w:t>
      </w:r>
      <w:r w:rsidR="00560ADB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hizmetin tam ve sa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lam olarak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anla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sonra teminat ilgiliye iade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6E76" w:rsidRPr="00997FA5" w:rsidRDefault="002E6E76" w:rsidP="00FE11B4">
      <w:pPr>
        <w:autoSpaceDE w:val="0"/>
        <w:autoSpaceDN w:val="0"/>
        <w:adjustRightInd w:val="0"/>
        <w:spacing w:after="0" w:line="278" w:lineRule="exact"/>
        <w:ind w:left="2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30F5" w:rsidRPr="00997FA5" w:rsidRDefault="00FD30F5" w:rsidP="00FD30F5">
      <w:pPr>
        <w:autoSpaceDE w:val="0"/>
        <w:autoSpaceDN w:val="0"/>
        <w:adjustRightInd w:val="0"/>
        <w:spacing w:after="0" w:line="240" w:lineRule="exact"/>
        <w:ind w:left="432" w:right="14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</w:rPr>
      </w:pPr>
    </w:p>
    <w:p w:rsidR="004C3685" w:rsidRPr="00997FA5" w:rsidRDefault="004C3685" w:rsidP="00CE085C">
      <w:pPr>
        <w:autoSpaceDE w:val="0"/>
        <w:autoSpaceDN w:val="0"/>
        <w:adjustRightInd w:val="0"/>
        <w:spacing w:after="0" w:line="240" w:lineRule="exact"/>
        <w:ind w:left="432" w:right="14" w:firstLine="14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İ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haleye kat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lamayacak olanlar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59" w:lineRule="exact"/>
        <w:ind w:left="58" w:right="38" w:firstLine="556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20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da yaz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gerçek veya tüzel ki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iler federasyon ihalelerine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giremezler; </w:t>
      </w:r>
    </w:p>
    <w:p w:rsidR="004C3685" w:rsidRPr="00997FA5" w:rsidRDefault="004C3685" w:rsidP="00FE11B4">
      <w:pPr>
        <w:numPr>
          <w:ilvl w:val="0"/>
          <w:numId w:val="30"/>
        </w:numPr>
        <w:autoSpaceDE w:val="0"/>
        <w:autoSpaceDN w:val="0"/>
        <w:adjustRightInd w:val="0"/>
        <w:spacing w:after="0" w:line="273" w:lineRule="exact"/>
        <w:ind w:left="864" w:right="19" w:hanging="235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4734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Kamu ihale Kanununun 11 inci maddesinde belirtilenler, </w:t>
      </w:r>
    </w:p>
    <w:p w:rsidR="004C3685" w:rsidRPr="00997FA5" w:rsidRDefault="004C3685" w:rsidP="00FE11B4">
      <w:pPr>
        <w:numPr>
          <w:ilvl w:val="0"/>
          <w:numId w:val="31"/>
        </w:numPr>
        <w:autoSpaceDE w:val="0"/>
        <w:autoSpaceDN w:val="0"/>
        <w:adjustRightInd w:val="0"/>
        <w:spacing w:after="0" w:line="273" w:lineRule="exact"/>
        <w:ind w:left="34" w:right="57" w:firstLine="571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Daha önce kendisine 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verildi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halde,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artnameye göre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yapmak istemeyen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istekliler ile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ktan sonra, taahhüdünden vazgeçen ve mücbir sebepler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taahhütlerini,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 hükümlerine uygun olarak yerine getirmedi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tespit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edilip, 4734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CE085C">
        <w:rPr>
          <w:rFonts w:ascii="Times New Roman" w:hAnsi="Times New Roman" w:cs="Times New Roman"/>
          <w:color w:val="3B373F"/>
          <w:sz w:val="24"/>
          <w:szCs w:val="24"/>
          <w:lang w:val="en-US"/>
        </w:rPr>
        <w:t>Kamu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 Kanunu ile 2886 Say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="00CE085C">
        <w:rPr>
          <w:rFonts w:ascii="Times New Roman" w:hAnsi="Times New Roman" w:cs="Times New Roman"/>
          <w:color w:val="3B373F"/>
          <w:sz w:val="24"/>
          <w:szCs w:val="24"/>
          <w:lang w:val="en-US"/>
        </w:rPr>
        <w:t>Devlet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hale Kanunu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nca kamu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ihalelerine kat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lmaktan yasaklama getirilenler,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6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D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mlarda uygulanacak esaslar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21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-(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1)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yurt içinden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esast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Ancak yurt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içinden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temin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edilmesi mümkün olmayan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Yönetim Kurulunun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gerekçeli karar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ile yurt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5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(2)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 ilgili özel kurallar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nda, bu ihalelerde yurtiçi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 ihalelerindeki usul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artlar uygulan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r.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 fiyat mukayesesinde, mal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teslim edilece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 yere </w:t>
      </w:r>
      <w:proofErr w:type="gramStart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kadar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yüklenici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taraf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ndan kar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lanacak bedeller ve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lacak ülkeye göre ithalat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tabi oldu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u gümrük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vergileri dikkate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r. 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ış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n FOB teslim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ekliyle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esast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716B74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Ancak 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özelli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="008A4A22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ine göre </w:t>
      </w:r>
      <w:proofErr w:type="gramStart"/>
      <w:r w:rsidR="008A4A22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CIF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ve</w:t>
      </w:r>
      <w:proofErr w:type="gramEnd"/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 benzeri teslim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ekillerinden biri seçilir ve 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artnamede belirtilir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8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Üzerinde al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m b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lacak isteklinin yasakl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ığı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n teyidi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left="10" w:right="81"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22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Mal ve hizmet 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üzerinde ihale b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lacak isteklinin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belirlenmesi a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amas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 gelindi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inde isteklilerin yasakl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 xml:space="preserve">ığı </w:t>
      </w:r>
      <w:r w:rsidR="00B55C2A">
        <w:rPr>
          <w:rFonts w:ascii="Times New Roman" w:hAnsi="Times New Roman" w:cs="Times New Roman"/>
          <w:color w:val="3B373F"/>
          <w:sz w:val="24"/>
          <w:szCs w:val="24"/>
          <w:lang w:val="en-US"/>
        </w:rPr>
        <w:t>Kamu İ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hale Kurumu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web sitesinden federasyonca sorgulan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0" w:lineRule="exact"/>
        <w:ind w:left="571" w:right="19"/>
        <w:jc w:val="both"/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>Sözle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me ile ilgili hususlar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78" w:lineRule="exact"/>
        <w:ind w:right="81" w:firstLine="561"/>
        <w:jc w:val="both"/>
        <w:rPr>
          <w:rFonts w:ascii="Times New Roman" w:hAnsi="Times New Roman" w:cs="Times New Roman"/>
          <w:color w:val="3B373F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3B373F"/>
          <w:sz w:val="24"/>
          <w:szCs w:val="24"/>
          <w:lang w:val="en-US"/>
        </w:rPr>
        <w:t xml:space="preserve">Madde 23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- (1) Talimat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11 ve 12 nci maddeleri uyar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nca yap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lacak mal ve hizmet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nda Sat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nalma Komisyonu ile ihale Komisyonunun kesinle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en kararlar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n i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in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>üzerinde b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>lana bildirilmesinden itibaren 5 gün içerisinde sözle</w:t>
      </w:r>
      <w:r w:rsidRPr="00997FA5">
        <w:rPr>
          <w:rFonts w:ascii="Times New Roman" w:hAnsi="Times New Roman" w:cs="Times New Roman"/>
          <w:color w:val="3B373F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t xml:space="preserve">me düzenlenmesi </w:t>
      </w:r>
      <w:r w:rsidRPr="00997FA5">
        <w:rPr>
          <w:rFonts w:ascii="Times New Roman" w:hAnsi="Times New Roman" w:cs="Times New Roman"/>
          <w:color w:val="3B373F"/>
          <w:sz w:val="24"/>
          <w:szCs w:val="24"/>
          <w:lang w:val="en-US"/>
        </w:rPr>
        <w:br/>
        <w:t xml:space="preserve">zorunludur.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(2) Mal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in üzerinde b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rak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lan taraf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ndan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nacak mal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lma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süresi içerisinde eksiksiz olarak teslim edilmesi halinde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ve kesin teminat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zorunlu de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ildir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48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(3)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zorunlu hallerde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me imzalanmadan önce yüklenicinin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yasakl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olup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B55C2A">
        <w:rPr>
          <w:rFonts w:ascii="Times New Roman" w:hAnsi="Times New Roman" w:cs="Times New Roman"/>
          <w:color w:val="3B373E"/>
          <w:sz w:val="24"/>
          <w:szCs w:val="24"/>
          <w:lang w:val="en-US"/>
        </w:rPr>
        <w:t>n Kamu İ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hale Kurumu web sitesinden sorgulanmas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ve federasyona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 tarihi itibariyle vergi borcu, SGK prim borcu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na dair belgeleri vermesi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zorunludur.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4" w:after="0" w:line="273" w:lineRule="exact"/>
        <w:ind w:left="57" w:right="19" w:firstLine="571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(4) </w:t>
      </w:r>
      <w:proofErr w:type="gramStart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ihale</w:t>
      </w:r>
      <w:proofErr w:type="gramEnd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üzerinde kalan isteklinin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imzalamamas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ekonomik aç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dan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ikinci en avantajl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istekli ile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 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labilir. </w:t>
      </w:r>
    </w:p>
    <w:p w:rsidR="004C3685" w:rsidRPr="00997FA5" w:rsidRDefault="004C3685" w:rsidP="00FD30F5">
      <w:pPr>
        <w:autoSpaceDE w:val="0"/>
        <w:autoSpaceDN w:val="0"/>
        <w:adjustRightInd w:val="0"/>
        <w:spacing w:before="100" w:beforeAutospacing="1" w:after="0" w:line="244" w:lineRule="exact"/>
        <w:ind w:left="576" w:right="14"/>
        <w:jc w:val="both"/>
        <w:rPr>
          <w:rFonts w:ascii="Times New Roman" w:hAnsi="Times New Roman" w:cs="Times New Roman"/>
          <w:b/>
          <w:color w:val="3B373E"/>
          <w:sz w:val="24"/>
          <w:szCs w:val="24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İş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ışı </w:t>
      </w:r>
    </w:p>
    <w:p w:rsidR="006D52B6" w:rsidRPr="00C16F6C" w:rsidRDefault="004C3685" w:rsidP="00C16F6C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Madde 24- </w:t>
      </w:r>
      <w:r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(1</w:t>
      </w:r>
      <w:r w:rsidR="008379FA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)</w:t>
      </w:r>
      <w:r w:rsidR="00B55C2A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İ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in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mede belirtilen bedel üzerinden bitirilemeyece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inin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anla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durumunda yönetim kurulu karar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ile sözle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me bedelinin en fazla %20' si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oran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gidilebilir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4"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sz w:val="24"/>
          <w:szCs w:val="24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İş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ortakl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ığı </w:t>
      </w:r>
    </w:p>
    <w:p w:rsidR="004C3685" w:rsidRPr="00997FA5" w:rsidRDefault="008379FA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Madde 25 - </w:t>
      </w:r>
      <w:r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(1</w:t>
      </w:r>
      <w:r w:rsidR="004C3685" w:rsidRPr="008379FA">
        <w:rPr>
          <w:rFonts w:ascii="Times New Roman" w:hAnsi="Times New Roman" w:cs="Times New Roman"/>
          <w:color w:val="3B373E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Bu Talimat 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yap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lacak ihalelere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olarak teklif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verilebilmesi mümkündür. </w:t>
      </w:r>
      <w:proofErr w:type="gramStart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ihaleye</w:t>
      </w:r>
      <w:proofErr w:type="gramEnd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kat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halinde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br/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beyannamesinin verilmesi zorunludur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halenin 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ığı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üzerinde b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rak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halinde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noterden tasdik ettirilmi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ş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 sözle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mesi istenir</w:t>
      </w:r>
      <w:r w:rsidR="004C3685"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16F6C" w:rsidRDefault="00C16F6C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</w:p>
    <w:p w:rsidR="004C3685" w:rsidRDefault="00B55C2A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>(2) İ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8379FA">
        <w:rPr>
          <w:rFonts w:ascii="Times New Roman" w:hAnsi="Times New Roman" w:cs="Times New Roman"/>
          <w:color w:val="3B373E"/>
          <w:sz w:val="24"/>
          <w:szCs w:val="24"/>
        </w:rPr>
        <w:t xml:space="preserve">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klar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Talimat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16 nc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maddesinin mesleki ve teknik yeterlilik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yer </w:t>
      </w:r>
      <w:proofErr w:type="gramStart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alan</w:t>
      </w:r>
      <w:proofErr w:type="gramEnd"/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1 ve 2 alt bentlerinde istenilen belgelerin bütün ortaklarca verilmesi,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di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er bentlerde istenilen belgeler ile ekonomik ve mali yeterlilik kapsam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istenilen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belgelerin ortakl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 oran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bak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lmaks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z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ortaklardan birisi taraf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ndan verilmesi mümkündür. </w:t>
      </w:r>
    </w:p>
    <w:p w:rsidR="004C3685" w:rsidRPr="00997FA5" w:rsidRDefault="004C3685" w:rsidP="00FB593F">
      <w:pPr>
        <w:autoSpaceDE w:val="0"/>
        <w:autoSpaceDN w:val="0"/>
        <w:adjustRightInd w:val="0"/>
        <w:spacing w:before="254" w:after="0" w:line="273" w:lineRule="exact"/>
        <w:ind w:left="2827" w:right="2875" w:firstLine="600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BE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Şİ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NC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İ</w:t>
      </w:r>
      <w:r w:rsidR="00FD30F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 BÖLÜM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br/>
        <w:t>Muayene ve Kabul K</w:t>
      </w:r>
      <w:r w:rsidRPr="00997FA5">
        <w:rPr>
          <w:rFonts w:ascii="Times New Roman" w:hAnsi="Times New Roman" w:cs="Times New Roman"/>
          <w:b/>
          <w:color w:val="231D25"/>
          <w:sz w:val="24"/>
          <w:szCs w:val="24"/>
          <w:lang w:val="en-US"/>
        </w:rPr>
        <w:t>o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misyonu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78" w:lineRule="exact"/>
        <w:ind w:left="585" w:right="3542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Muayene ve </w:t>
      </w:r>
      <w:proofErr w:type="gramStart"/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komisyonu ve çal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ış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 esaslar</w:t>
      </w:r>
      <w:r w:rsidR="008379FA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 </w:t>
      </w:r>
    </w:p>
    <w:p w:rsidR="004C3685" w:rsidRPr="00997FA5" w:rsidRDefault="008379FA" w:rsidP="008379FA">
      <w:pPr>
        <w:autoSpaceDE w:val="0"/>
        <w:autoSpaceDN w:val="0"/>
        <w:adjustRightInd w:val="0"/>
        <w:spacing w:after="0" w:line="264" w:lineRule="exact"/>
        <w:ind w:right="67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         </w:t>
      </w:r>
      <w:r w:rsidRPr="008379FA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Madde 26</w:t>
      </w:r>
      <w:r w:rsidR="00650396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- </w:t>
      </w:r>
      <w:r w:rsidR="00650396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(1)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Bu Talimat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9 uncu maddesi d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ışı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ndaki esaslara göre sat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al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nan mal ve hizmetlerin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istenilen nitelikte ve say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da oldu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unu tespit etmek ü</w:t>
      </w:r>
      <w:r w:rsidR="004C3685" w:rsidRPr="00997FA5">
        <w:rPr>
          <w:rFonts w:ascii="Times New Roman" w:hAnsi="Times New Roman" w:cs="Times New Roman"/>
          <w:color w:val="231D25"/>
          <w:sz w:val="24"/>
          <w:szCs w:val="24"/>
          <w:lang w:val="en-US"/>
        </w:rPr>
        <w:t>z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ere ba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kan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 görevlendirmesiyle, al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m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komisyonlar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görevi olmayan bir yönetim kur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ulu üyesi, federasyon personeli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veya di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er 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kurul üyelerinden iki ki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 olmak üzere üç ki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ilik Muayene ve Kabul Komisyonu kurulur.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(2) Muayene ve </w:t>
      </w:r>
      <w:proofErr w:type="gramStart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komisyonu,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nan mallar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artnamede belirtilen esaslara uygun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nitelik, say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ve kalitede olup olmad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ığı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kontrol eder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Uygunluk söz konusu de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il ise bir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tutanakla durum tespit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Federasyonca bu durumda yükleniciden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lacak mallar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 esaslar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uygun hale getirilmesi istenir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Muayene ve Kabul Komisyonu taraf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 xml:space="preserve">uygunluk içeren karar ve </w:t>
      </w:r>
      <w:proofErr w:type="gramStart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kabul</w:t>
      </w:r>
      <w:proofErr w:type="gramEnd"/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 tutana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ğı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imzalanmad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kça mal bedeli ödenmez. </w:t>
      </w:r>
    </w:p>
    <w:p w:rsidR="004C3685" w:rsidRPr="00997FA5" w:rsidRDefault="004C3685" w:rsidP="00FE11B4">
      <w:pPr>
        <w:autoSpaceDE w:val="0"/>
        <w:autoSpaceDN w:val="0"/>
        <w:adjustRightInd w:val="0"/>
        <w:spacing w:after="0" w:line="264" w:lineRule="exact"/>
        <w:ind w:left="4" w:right="67" w:firstLine="566"/>
        <w:jc w:val="both"/>
        <w:rPr>
          <w:rFonts w:ascii="Times New Roman" w:hAnsi="Times New Roman" w:cs="Times New Roman"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(3) Hizmet al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C81D30">
        <w:rPr>
          <w:rFonts w:ascii="Times New Roman" w:hAnsi="Times New Roman" w:cs="Times New Roman"/>
          <w:color w:val="3B373E"/>
          <w:sz w:val="24"/>
          <w:szCs w:val="24"/>
          <w:lang w:val="en-US"/>
        </w:rPr>
        <w:t>nda ise hizmet if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="00C81D30">
        <w:rPr>
          <w:rFonts w:ascii="Times New Roman" w:hAnsi="Times New Roman" w:cs="Times New Roman"/>
          <w:color w:val="3B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federasyon yetkililerince hizmetin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 esaslar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na uygunlu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u kontrol edilir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artnameye ayk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hususlar tespit edilirse ödeme 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br/>
        <w:t>esnas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>artnamedeki cezai hükümler uygulan</w:t>
      </w:r>
      <w:r w:rsidRPr="00997FA5">
        <w:rPr>
          <w:rFonts w:ascii="Times New Roman" w:hAnsi="Times New Roman" w:cs="Times New Roman"/>
          <w:color w:val="3B373E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3B373E"/>
          <w:sz w:val="24"/>
          <w:szCs w:val="24"/>
          <w:lang w:val="en-US"/>
        </w:rPr>
        <w:t xml:space="preserve">r. </w:t>
      </w:r>
    </w:p>
    <w:p w:rsidR="004C3685" w:rsidRPr="00997FA5" w:rsidRDefault="004C3685" w:rsidP="009131B2">
      <w:pPr>
        <w:autoSpaceDE w:val="0"/>
        <w:autoSpaceDN w:val="0"/>
        <w:adjustRightInd w:val="0"/>
        <w:spacing w:before="254" w:after="0" w:line="278" w:lineRule="exact"/>
        <w:ind w:left="293" w:right="46" w:hanging="23"/>
        <w:jc w:val="center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ALT</w:t>
      </w:r>
      <w:r w:rsidR="0036204B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INCI</w:t>
      </w:r>
      <w:r w:rsidR="009D100F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BÖLÜM 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br/>
        <w:t>Çe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</w:t>
      </w:r>
      <w:r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itli ve Son Hükümler</w:t>
      </w:r>
    </w:p>
    <w:p w:rsidR="009131B2" w:rsidRPr="00997FA5" w:rsidRDefault="009131B2" w:rsidP="009131B2">
      <w:pPr>
        <w:autoSpaceDE w:val="0"/>
        <w:autoSpaceDN w:val="0"/>
        <w:adjustRightInd w:val="0"/>
        <w:spacing w:after="0" w:line="244" w:lineRule="exact"/>
        <w:ind w:left="580" w:right="19"/>
        <w:jc w:val="both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</w:p>
    <w:p w:rsidR="004C3685" w:rsidRPr="00997FA5" w:rsidRDefault="009D100F" w:rsidP="00831D78">
      <w:pPr>
        <w:autoSpaceDE w:val="0"/>
        <w:autoSpaceDN w:val="0"/>
        <w:adjustRightInd w:val="0"/>
        <w:spacing w:after="0" w:line="244" w:lineRule="exact"/>
        <w:ind w:left="580" w:right="19" w:firstLine="128"/>
        <w:jc w:val="both"/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  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Talimat kapsam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 xml:space="preserve">ı 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d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ışı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>ndaki i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</w:rPr>
        <w:t>ş</w:t>
      </w:r>
      <w:r w:rsidR="004C3685" w:rsidRPr="00997FA5">
        <w:rPr>
          <w:rFonts w:ascii="Times New Roman" w:hAnsi="Times New Roman" w:cs="Times New Roman"/>
          <w:b/>
          <w:color w:val="3B373E"/>
          <w:sz w:val="24"/>
          <w:szCs w:val="24"/>
          <w:lang w:val="en-US"/>
        </w:rPr>
        <w:t xml:space="preserve">ler </w:t>
      </w:r>
    </w:p>
    <w:p w:rsidR="004C3685" w:rsidRPr="00997FA5" w:rsidRDefault="004C3685" w:rsidP="009131B2">
      <w:pPr>
        <w:autoSpaceDE w:val="0"/>
        <w:autoSpaceDN w:val="0"/>
        <w:adjustRightInd w:val="0"/>
        <w:spacing w:after="0" w:line="264" w:lineRule="exact"/>
        <w:ind w:left="240" w:firstLine="57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27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Uluslararas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federasyonlarca ulusal ve uluslararas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faaliyetler için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art ko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ulan mal ve hizmet al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mlar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esnas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nda bu Talimat hükümlerine </w:t>
      </w:r>
      <w:proofErr w:type="gramStart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uymayan</w:t>
      </w:r>
      <w:r w:rsidR="00C16F6C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hususlar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>varl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ığı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halinde yönetim kurulu karar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lem 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30" w:after="0" w:line="249" w:lineRule="exact"/>
        <w:ind w:left="783" w:right="19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>Yasaklar ve Ceza Sorumlulu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u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31" w:right="28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28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Bu talimat 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nda 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lan sat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n </w:t>
      </w:r>
      <w:proofErr w:type="gramStart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alma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ve ihalelerde 4734 Sa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y</w:t>
      </w:r>
      <w:r w:rsidRPr="00997FA5">
        <w:rPr>
          <w:rFonts w:ascii="Times New Roman" w:hAnsi="Times New Roman" w:cs="Times New Roman"/>
          <w:color w:val="5E5A63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br/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Kamu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hale Kanunu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>'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nun ceza ve ihalelerden yasaklarna hükümleri aynen uygulan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31" w:right="28" w:firstLine="585"/>
        <w:jc w:val="both"/>
        <w:rPr>
          <w:rFonts w:ascii="Times New Roman" w:hAnsi="Times New Roman" w:cs="Times New Roman"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(2)</w:t>
      </w:r>
      <w:r w:rsidR="00A35776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Bu Talimat 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ndaki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lemleri yürüten görevliler, yapt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klar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ş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ve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lemlerden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 xml:space="preserve">sorumludurlar. </w:t>
      </w:r>
    </w:p>
    <w:p w:rsidR="004C3685" w:rsidRPr="00997FA5" w:rsidRDefault="004C3685" w:rsidP="00FE11B4">
      <w:pPr>
        <w:autoSpaceDE w:val="0"/>
        <w:autoSpaceDN w:val="0"/>
        <w:adjustRightInd w:val="0"/>
        <w:spacing w:before="312" w:after="0" w:line="249" w:lineRule="exact"/>
        <w:ind w:left="763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color w:val="403B41"/>
          <w:sz w:val="24"/>
          <w:szCs w:val="24"/>
          <w:lang w:val="en-US"/>
        </w:rPr>
        <w:t xml:space="preserve">Talimatta </w:t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hüküm bulunmayan haller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11" w:right="47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29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- (1) Talimatta hüküm bulunmayan hallerde genel </w:t>
      </w:r>
      <w:proofErr w:type="gramStart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hükümler </w:t>
      </w:r>
      <w:r w:rsidR="00C16F6C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kapsam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nda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br/>
        <w:t>yönetim kurulu karar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ile i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lem</w:t>
      </w:r>
      <w:r w:rsidR="0089356F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yap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l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35" w:after="0" w:line="249" w:lineRule="exact"/>
        <w:ind w:left="754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Yürürlük </w:t>
      </w:r>
    </w:p>
    <w:p w:rsidR="004C3685" w:rsidRPr="00997FA5" w:rsidRDefault="004C3685" w:rsidP="00FE11B4">
      <w:pPr>
        <w:autoSpaceDE w:val="0"/>
        <w:autoSpaceDN w:val="0"/>
        <w:adjustRightInd w:val="0"/>
        <w:spacing w:before="24" w:after="0" w:line="268" w:lineRule="exact"/>
        <w:ind w:left="202" w:right="47" w:firstLine="5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30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- (1) Bu Talimat Genel Müdürlü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ün</w:t>
      </w:r>
      <w:r w:rsidR="006F5D1D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v</w:t>
      </w:r>
      <w:r w:rsidR="00D92657"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e </w:t>
      </w:r>
      <w:proofErr w:type="gramStart"/>
      <w:r w:rsidR="00D92657"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Federasyonun</w:t>
      </w:r>
      <w:r w:rsidR="00C16F6C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="0089356F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İ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nternet</w:t>
      </w:r>
      <w:proofErr w:type="gramEnd"/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 sitesinde yay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ı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m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="00D92657"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 xml:space="preserve">tarihinde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yürürlü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 girer</w:t>
      </w:r>
      <w:r w:rsidRPr="00997F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4C3685" w:rsidRPr="00997FA5" w:rsidRDefault="004C3685" w:rsidP="00FE11B4">
      <w:pPr>
        <w:autoSpaceDE w:val="0"/>
        <w:autoSpaceDN w:val="0"/>
        <w:adjustRightInd w:val="0"/>
        <w:spacing w:before="259" w:after="0" w:line="249" w:lineRule="exact"/>
        <w:ind w:left="783" w:right="38"/>
        <w:jc w:val="both"/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Yürütme </w:t>
      </w:r>
    </w:p>
    <w:p w:rsidR="004C3685" w:rsidRPr="00997FA5" w:rsidRDefault="004C3685" w:rsidP="00FE11B4">
      <w:pPr>
        <w:tabs>
          <w:tab w:val="left" w:pos="744"/>
          <w:tab w:val="left" w:leader="dot" w:pos="5683"/>
        </w:tabs>
        <w:autoSpaceDE w:val="0"/>
        <w:autoSpaceDN w:val="0"/>
        <w:adjustRightInd w:val="0"/>
        <w:spacing w:after="0" w:line="292" w:lineRule="exact"/>
        <w:ind w:right="38"/>
        <w:jc w:val="both"/>
        <w:rPr>
          <w:rFonts w:ascii="Times New Roman" w:hAnsi="Times New Roman" w:cs="Times New Roman"/>
          <w:color w:val="5E5A63"/>
          <w:sz w:val="24"/>
          <w:szCs w:val="24"/>
          <w:lang w:val="en-US"/>
        </w:rPr>
      </w:pPr>
      <w:r w:rsidRPr="00997FA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7FA5">
        <w:rPr>
          <w:rFonts w:ascii="Times New Roman" w:hAnsi="Times New Roman" w:cs="Times New Roman"/>
          <w:b/>
          <w:bCs/>
          <w:color w:val="403B41"/>
          <w:sz w:val="24"/>
          <w:szCs w:val="24"/>
          <w:lang w:val="en-US"/>
        </w:rPr>
        <w:t xml:space="preserve">MADDE 31-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(1) Bu Talimat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="0036204B" w:rsidRPr="00997FA5">
        <w:rPr>
          <w:rFonts w:ascii="Times New Roman" w:hAnsi="Times New Roman" w:cs="Times New Roman"/>
          <w:color w:val="403B41"/>
          <w:sz w:val="24"/>
          <w:szCs w:val="24"/>
        </w:rPr>
        <w:t>Türkiye Bocce Bowling ve Dart F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ederasyonu ba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>ş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kan</w:t>
      </w:r>
      <w:r w:rsidRPr="00997FA5">
        <w:rPr>
          <w:rFonts w:ascii="Times New Roman" w:hAnsi="Times New Roman" w:cs="Times New Roman"/>
          <w:color w:val="403B41"/>
          <w:sz w:val="24"/>
          <w:szCs w:val="24"/>
        </w:rPr>
        <w:t xml:space="preserve">ı </w:t>
      </w:r>
      <w:r w:rsidRPr="00997FA5">
        <w:rPr>
          <w:rFonts w:ascii="Times New Roman" w:hAnsi="Times New Roman" w:cs="Times New Roman"/>
          <w:color w:val="403B41"/>
          <w:sz w:val="24"/>
          <w:szCs w:val="24"/>
          <w:lang w:val="en-US"/>
        </w:rPr>
        <w:t>yürütür</w:t>
      </w:r>
      <w:r w:rsidRPr="00997FA5">
        <w:rPr>
          <w:rFonts w:ascii="Times New Roman" w:hAnsi="Times New Roman" w:cs="Times New Roman"/>
          <w:color w:val="5E5A63"/>
          <w:sz w:val="24"/>
          <w:szCs w:val="24"/>
          <w:lang w:val="en-US"/>
        </w:rPr>
        <w:t xml:space="preserve">. </w:t>
      </w:r>
    </w:p>
    <w:sectPr w:rsidR="004C3685" w:rsidRPr="00997FA5" w:rsidSect="006D52B6">
      <w:footerReference w:type="default" r:id="rId9"/>
      <w:pgSz w:w="12240" w:h="15840"/>
      <w:pgMar w:top="360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75" w:rsidRDefault="00CC5C75" w:rsidP="006D52B6">
      <w:pPr>
        <w:spacing w:after="0" w:line="240" w:lineRule="auto"/>
      </w:pPr>
      <w:r>
        <w:separator/>
      </w:r>
    </w:p>
  </w:endnote>
  <w:endnote w:type="continuationSeparator" w:id="0">
    <w:p w:rsidR="00CC5C75" w:rsidRDefault="00CC5C75" w:rsidP="006D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1485"/>
      <w:docPartObj>
        <w:docPartGallery w:val="Page Numbers (Bottom of Page)"/>
        <w:docPartUnique/>
      </w:docPartObj>
    </w:sdtPr>
    <w:sdtEndPr/>
    <w:sdtContent>
      <w:p w:rsidR="006D52B6" w:rsidRDefault="00C5109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A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52B6" w:rsidRDefault="006D52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75" w:rsidRDefault="00CC5C75" w:rsidP="006D52B6">
      <w:pPr>
        <w:spacing w:after="0" w:line="240" w:lineRule="auto"/>
      </w:pPr>
      <w:r>
        <w:separator/>
      </w:r>
    </w:p>
  </w:footnote>
  <w:footnote w:type="continuationSeparator" w:id="0">
    <w:p w:rsidR="00CC5C75" w:rsidRDefault="00CC5C75" w:rsidP="006D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A5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EB43CD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623FFA"/>
    <w:multiLevelType w:val="singleLevel"/>
    <w:tmpl w:val="CCFA1DC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CDF3154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295406E"/>
    <w:multiLevelType w:val="singleLevel"/>
    <w:tmpl w:val="05DAEB7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C037D2A"/>
    <w:multiLevelType w:val="singleLevel"/>
    <w:tmpl w:val="C4B8428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D4713EC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F1C5AA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325710D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26E4EC8"/>
    <w:multiLevelType w:val="singleLevel"/>
    <w:tmpl w:val="C4B842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E06093"/>
    <w:multiLevelType w:val="singleLevel"/>
    <w:tmpl w:val="CCFA1DC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68E20631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EB3246F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F054F25"/>
    <w:multiLevelType w:val="singleLevel"/>
    <w:tmpl w:val="05DAEB7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6F711872"/>
    <w:multiLevelType w:val="singleLevel"/>
    <w:tmpl w:val="CCFA1DC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7AF445AE"/>
    <w:multiLevelType w:val="singleLevel"/>
    <w:tmpl w:val="CCFA1DC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7DEE75B5"/>
    <w:multiLevelType w:val="hybridMultilevel"/>
    <w:tmpl w:val="92D68FE6"/>
    <w:lvl w:ilvl="0" w:tplc="71AE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9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0"/>
  </w:num>
  <w:num w:numId="19">
    <w:abstractNumId w:val="2"/>
  </w:num>
  <w:num w:numId="20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4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12"/>
  </w:num>
  <w:num w:numId="31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A"/>
    <w:rsid w:val="00066C6E"/>
    <w:rsid w:val="000C0DC2"/>
    <w:rsid w:val="000E3E58"/>
    <w:rsid w:val="00177BAD"/>
    <w:rsid w:val="001B1DA4"/>
    <w:rsid w:val="001B2DDA"/>
    <w:rsid w:val="001F0571"/>
    <w:rsid w:val="001F7CC7"/>
    <w:rsid w:val="00257BEC"/>
    <w:rsid w:val="002936C5"/>
    <w:rsid w:val="002B728A"/>
    <w:rsid w:val="002E6E76"/>
    <w:rsid w:val="00324A08"/>
    <w:rsid w:val="00324AB1"/>
    <w:rsid w:val="00353973"/>
    <w:rsid w:val="0036204B"/>
    <w:rsid w:val="00446CF8"/>
    <w:rsid w:val="004510F8"/>
    <w:rsid w:val="004553A7"/>
    <w:rsid w:val="0047131B"/>
    <w:rsid w:val="004A76CB"/>
    <w:rsid w:val="004C3685"/>
    <w:rsid w:val="004E137F"/>
    <w:rsid w:val="004E4F6A"/>
    <w:rsid w:val="00523487"/>
    <w:rsid w:val="0055047B"/>
    <w:rsid w:val="00560ADB"/>
    <w:rsid w:val="005765B6"/>
    <w:rsid w:val="005856A7"/>
    <w:rsid w:val="005E37A6"/>
    <w:rsid w:val="005F5312"/>
    <w:rsid w:val="00650396"/>
    <w:rsid w:val="00660A7C"/>
    <w:rsid w:val="006901DA"/>
    <w:rsid w:val="006D52B6"/>
    <w:rsid w:val="006F5D1D"/>
    <w:rsid w:val="0073061E"/>
    <w:rsid w:val="007F06F1"/>
    <w:rsid w:val="00805A95"/>
    <w:rsid w:val="00814DA1"/>
    <w:rsid w:val="008273A4"/>
    <w:rsid w:val="00831D78"/>
    <w:rsid w:val="00832465"/>
    <w:rsid w:val="008379FA"/>
    <w:rsid w:val="0089356F"/>
    <w:rsid w:val="008A4A22"/>
    <w:rsid w:val="009131B2"/>
    <w:rsid w:val="009203AF"/>
    <w:rsid w:val="00997FA5"/>
    <w:rsid w:val="009A3A11"/>
    <w:rsid w:val="009C0188"/>
    <w:rsid w:val="009D100F"/>
    <w:rsid w:val="00A00187"/>
    <w:rsid w:val="00A16131"/>
    <w:rsid w:val="00A35776"/>
    <w:rsid w:val="00A440DC"/>
    <w:rsid w:val="00A73220"/>
    <w:rsid w:val="00A95113"/>
    <w:rsid w:val="00AD3D13"/>
    <w:rsid w:val="00AE42A4"/>
    <w:rsid w:val="00B225F2"/>
    <w:rsid w:val="00B51611"/>
    <w:rsid w:val="00B55C2A"/>
    <w:rsid w:val="00B73A5C"/>
    <w:rsid w:val="00BA5DAE"/>
    <w:rsid w:val="00C16F6C"/>
    <w:rsid w:val="00C51090"/>
    <w:rsid w:val="00C54DBF"/>
    <w:rsid w:val="00C55FC0"/>
    <w:rsid w:val="00C60C77"/>
    <w:rsid w:val="00C81D30"/>
    <w:rsid w:val="00C85E8F"/>
    <w:rsid w:val="00C91C22"/>
    <w:rsid w:val="00CC5C75"/>
    <w:rsid w:val="00CE085C"/>
    <w:rsid w:val="00CF0181"/>
    <w:rsid w:val="00D8081A"/>
    <w:rsid w:val="00D92657"/>
    <w:rsid w:val="00DB4466"/>
    <w:rsid w:val="00DB6B12"/>
    <w:rsid w:val="00DE5C0D"/>
    <w:rsid w:val="00E647AF"/>
    <w:rsid w:val="00EF2C02"/>
    <w:rsid w:val="00F07926"/>
    <w:rsid w:val="00F87F28"/>
    <w:rsid w:val="00FB1F06"/>
    <w:rsid w:val="00FB593F"/>
    <w:rsid w:val="00FD30F5"/>
    <w:rsid w:val="00FE11B4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2B6"/>
  </w:style>
  <w:style w:type="paragraph" w:styleId="Altbilgi">
    <w:name w:val="footer"/>
    <w:basedOn w:val="Normal"/>
    <w:link w:val="AltbilgiChar"/>
    <w:uiPriority w:val="99"/>
    <w:unhideWhenUsed/>
    <w:rsid w:val="006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54F8-4F93-4199-8921-23AE063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pc</cp:lastModifiedBy>
  <cp:revision>17</cp:revision>
  <cp:lastPrinted>2014-01-27T09:47:00Z</cp:lastPrinted>
  <dcterms:created xsi:type="dcterms:W3CDTF">2014-03-11T08:08:00Z</dcterms:created>
  <dcterms:modified xsi:type="dcterms:W3CDTF">2014-03-11T09:05:00Z</dcterms:modified>
</cp:coreProperties>
</file>